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87ADF" w14:textId="14BBED27" w:rsidR="000779AC" w:rsidRPr="00482C67" w:rsidRDefault="00D079C0">
      <w:pPr>
        <w:rPr>
          <w:rFonts w:ascii="Hadassah Friedlaender" w:hAnsi="Hadassah Friedlaender" w:cs="Hadassah Friedlaender"/>
          <w:b/>
          <w:bCs/>
          <w:sz w:val="24"/>
          <w:szCs w:val="24"/>
          <w:u w:val="single"/>
          <w:lang w:val="fr-FR"/>
        </w:rPr>
      </w:pPr>
      <w:bookmarkStart w:id="0" w:name="_GoBack"/>
      <w:bookmarkEnd w:id="0"/>
      <w:r>
        <w:rPr>
          <w:rFonts w:ascii="Hadassah Friedlaender" w:hAnsi="Hadassah Friedlaender" w:cs="Hadassah Friedlaender"/>
          <w:b/>
          <w:bCs/>
          <w:sz w:val="24"/>
          <w:szCs w:val="24"/>
          <w:u w:val="single"/>
          <w:lang w:val="fr-FR"/>
        </w:rPr>
        <w:t xml:space="preserve">Annexe A - </w:t>
      </w:r>
      <w:r w:rsidR="008A439B">
        <w:rPr>
          <w:rFonts w:ascii="Hadassah Friedlaender" w:hAnsi="Hadassah Friedlaender" w:cs="Hadassah Friedlaender"/>
          <w:b/>
          <w:bCs/>
          <w:sz w:val="24"/>
          <w:szCs w:val="24"/>
          <w:u w:val="single"/>
          <w:lang w:val="fr-FR"/>
        </w:rPr>
        <w:t xml:space="preserve">Offre </w:t>
      </w:r>
      <w:r w:rsidR="003C4411">
        <w:rPr>
          <w:rFonts w:ascii="Hadassah Friedlaender" w:hAnsi="Hadassah Friedlaender" w:cs="Hadassah Friedlaender"/>
          <w:b/>
          <w:bCs/>
          <w:sz w:val="24"/>
          <w:szCs w:val="24"/>
          <w:u w:val="single"/>
          <w:lang w:val="fr-FR"/>
        </w:rPr>
        <w:t>financière</w:t>
      </w:r>
    </w:p>
    <w:tbl>
      <w:tblPr>
        <w:tblW w:w="11330" w:type="dxa"/>
        <w:tblLook w:val="04A0" w:firstRow="1" w:lastRow="0" w:firstColumn="1" w:lastColumn="0" w:noHBand="0" w:noVBand="1"/>
      </w:tblPr>
      <w:tblGrid>
        <w:gridCol w:w="2967"/>
        <w:gridCol w:w="1559"/>
        <w:gridCol w:w="1843"/>
        <w:gridCol w:w="2552"/>
        <w:gridCol w:w="2409"/>
      </w:tblGrid>
      <w:tr w:rsidR="00C34AD6" w:rsidRPr="00482C67" w14:paraId="3ACE24DB" w14:textId="177B0BB9" w:rsidTr="003C4411">
        <w:trPr>
          <w:trHeight w:val="255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145B7" w14:textId="77777777" w:rsidR="00C34AD6" w:rsidRPr="00482C67" w:rsidRDefault="00C34AD6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r w:rsidRPr="00482C67">
              <w:rPr>
                <w:rFonts w:ascii="Hadassah Friedlaender" w:eastAsia="Times New Roman" w:hAnsi="Hadassah Friedlaender" w:cs="Hadassah Friedlaender" w:hint="cs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C6D33" w14:textId="77777777" w:rsidR="00C34AD6" w:rsidRPr="00482C67" w:rsidRDefault="00C34AD6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proofErr w:type="spellStart"/>
            <w:r w:rsidRPr="00482C67">
              <w:rPr>
                <w:rFonts w:ascii="Hadassah Friedlaender" w:eastAsia="Times New Roman" w:hAnsi="Hadassah Friedlaender" w:cs="Hadassah Friedlaender" w:hint="cs"/>
                <w:b/>
                <w:bCs/>
                <w:sz w:val="24"/>
                <w:szCs w:val="24"/>
              </w:rPr>
              <w:t>Qte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FD610B2" w14:textId="466C9CDC" w:rsidR="00C34AD6" w:rsidRPr="00482C67" w:rsidRDefault="003C4411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  <w:t>Marque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24B6E56" w14:textId="54CE502C" w:rsidR="00C34AD6" w:rsidRPr="00482C67" w:rsidRDefault="00C34AD6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r w:rsidRPr="00482C67">
              <w:rPr>
                <w:rFonts w:ascii="Hadassah Friedlaender" w:eastAsia="Times New Roman" w:hAnsi="Hadassah Friedlaender" w:cs="Hadassah Friedlaender" w:hint="cs"/>
                <w:b/>
                <w:bCs/>
                <w:sz w:val="24"/>
                <w:szCs w:val="24"/>
              </w:rPr>
              <w:t xml:space="preserve">Prix </w:t>
            </w:r>
            <w:proofErr w:type="spellStart"/>
            <w:r w:rsidRPr="00482C67">
              <w:rPr>
                <w:rFonts w:ascii="Hadassah Friedlaender" w:eastAsia="Times New Roman" w:hAnsi="Hadassah Friedlaender" w:cs="Hadassah Friedlaender" w:hint="cs"/>
                <w:b/>
                <w:bCs/>
                <w:sz w:val="24"/>
                <w:szCs w:val="24"/>
              </w:rPr>
              <w:t>unitaire</w:t>
            </w:r>
            <w:proofErr w:type="spellEnd"/>
            <w:r w:rsidRPr="00482C67"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  <w:t xml:space="preserve"> (HT)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7D6EFA" w14:textId="5135D4C7" w:rsidR="00C34AD6" w:rsidRPr="00482C67" w:rsidRDefault="00C34AD6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r w:rsidRPr="00482C67">
              <w:rPr>
                <w:rFonts w:ascii="Hadassah Friedlaender" w:eastAsia="Times New Roman" w:hAnsi="Hadassah Friedlaender" w:cs="Hadassah Friedlaender" w:hint="cs"/>
                <w:b/>
                <w:bCs/>
                <w:sz w:val="24"/>
                <w:szCs w:val="24"/>
              </w:rPr>
              <w:t>Prix Total</w:t>
            </w:r>
            <w:r w:rsidRPr="00482C67"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  <w:t xml:space="preserve"> (HT)</w:t>
            </w:r>
          </w:p>
        </w:tc>
      </w:tr>
      <w:tr w:rsidR="00C34AD6" w:rsidRPr="00482C67" w14:paraId="4C90A7A9" w14:textId="7517648E" w:rsidTr="003C4411">
        <w:trPr>
          <w:trHeight w:val="25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B67C" w14:textId="55AA4770" w:rsidR="00C34AD6" w:rsidRPr="003C4411" w:rsidRDefault="003C4411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4"/>
                <w:szCs w:val="24"/>
                <w:lang w:val="fr-FR"/>
              </w:rPr>
            </w:pPr>
            <w:r w:rsidRPr="003C4411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Pneu 7.50R/16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6D1D" w14:textId="46C119C9" w:rsidR="00C34AD6" w:rsidRPr="00482C67" w:rsidRDefault="00F5369B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</w:pPr>
            <w:r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  <w:t>5</w:t>
            </w:r>
            <w:r w:rsidR="00D079C0"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E8F8" w14:textId="4FCA7512" w:rsidR="00C34AD6" w:rsidRPr="00482C67" w:rsidRDefault="00C34AD6" w:rsidP="00C34AD6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9609E" w14:textId="1930AFAF" w:rsidR="00C34AD6" w:rsidRPr="00482C67" w:rsidRDefault="00C34AD6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97F78" w14:textId="77777777" w:rsidR="00C34AD6" w:rsidRPr="00482C67" w:rsidRDefault="00C34AD6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sz w:val="24"/>
                <w:szCs w:val="24"/>
              </w:rPr>
            </w:pPr>
          </w:p>
        </w:tc>
      </w:tr>
      <w:tr w:rsidR="00C34AD6" w:rsidRPr="00482C67" w14:paraId="03F35EBD" w14:textId="77777777" w:rsidTr="003C4411">
        <w:trPr>
          <w:trHeight w:val="383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2DBD" w14:textId="72E518B4" w:rsidR="00C34AD6" w:rsidRPr="00482C67" w:rsidRDefault="00C34AD6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  <w:r w:rsidRPr="00482C67"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Prix total HT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4A2BA" w14:textId="77777777" w:rsidR="00C34AD6" w:rsidRPr="00482C67" w:rsidRDefault="00C34AD6" w:rsidP="00C34AD6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b/>
                <w:bCs/>
                <w:sz w:val="24"/>
                <w:szCs w:val="24"/>
              </w:rPr>
            </w:pPr>
          </w:p>
        </w:tc>
      </w:tr>
    </w:tbl>
    <w:p w14:paraId="1ED84F98" w14:textId="790707F0" w:rsidR="008C38CB" w:rsidRDefault="008C38CB" w:rsidP="007C4352">
      <w:pPr>
        <w:rPr>
          <w:rFonts w:ascii="Hadassah Friedlaender" w:hAnsi="Hadassah Friedlaender" w:cs="Hadassah Friedlaender"/>
          <w:sz w:val="24"/>
          <w:szCs w:val="24"/>
        </w:rPr>
      </w:pPr>
    </w:p>
    <w:p w14:paraId="1DC86CD0" w14:textId="2D032D52" w:rsidR="00F5369B" w:rsidRDefault="00F5369B" w:rsidP="007C4352">
      <w:pPr>
        <w:rPr>
          <w:rFonts w:ascii="Hadassah Friedlaender" w:hAnsi="Hadassah Friedlaender" w:cs="Hadassah Friedlaender"/>
          <w:sz w:val="24"/>
          <w:szCs w:val="24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5162"/>
        <w:gridCol w:w="336"/>
        <w:gridCol w:w="4080"/>
      </w:tblGrid>
      <w:tr w:rsidR="00F5369B" w:rsidRPr="00F5369B" w14:paraId="7DB65F82" w14:textId="77777777" w:rsidTr="00F5369B">
        <w:trPr>
          <w:trHeight w:val="330"/>
        </w:trPr>
        <w:tc>
          <w:tcPr>
            <w:tcW w:w="54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2278733D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B44B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5369B" w:rsidRPr="00F5369B" w14:paraId="51167431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FC42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l'entreprise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4E77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E095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7CDA7968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6CC1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0E51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09F9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7649F353" w14:textId="77777777" w:rsidTr="00F5369B">
        <w:trPr>
          <w:trHeight w:val="330"/>
        </w:trPr>
        <w:tc>
          <w:tcPr>
            <w:tcW w:w="54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647096D2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E2DC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5369B" w:rsidRPr="00F5369B" w14:paraId="1E24A00F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BC74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6704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B2C3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563A0299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30AB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0C6D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8A1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32FA4614" w14:textId="77777777" w:rsidTr="00F5369B">
        <w:trPr>
          <w:trHeight w:val="330"/>
        </w:trPr>
        <w:tc>
          <w:tcPr>
            <w:tcW w:w="54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14:paraId="0A828492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879" w14:textId="77777777" w:rsidR="00F5369B" w:rsidRPr="00F5369B" w:rsidRDefault="00F5369B" w:rsidP="00F5369B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5369B" w:rsidRPr="00F5369B" w14:paraId="3A3CF248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4B3A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C15E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1010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07907E65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7E09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FCDB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3260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6F75A3B3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A349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0302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3540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5A5A46DC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6DC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4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F113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F5369B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F5369B" w:rsidRPr="00F5369B" w14:paraId="5017B6DE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4169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AAB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D93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369B" w:rsidRPr="00F5369B" w14:paraId="04D6F07A" w14:textId="77777777" w:rsidTr="00F5369B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5404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F5369B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  <w:tr w:rsidR="00F5369B" w:rsidRPr="00F5369B" w14:paraId="4D06D159" w14:textId="77777777" w:rsidTr="00F5369B">
        <w:trPr>
          <w:trHeight w:val="315"/>
        </w:trPr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35B0" w14:textId="77777777" w:rsidR="00F5369B" w:rsidRPr="00F5369B" w:rsidRDefault="00F5369B" w:rsidP="00F5369B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71B6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259E" w14:textId="77777777" w:rsidR="00F5369B" w:rsidRPr="00F5369B" w:rsidRDefault="00F5369B" w:rsidP="00F53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6DEE80BF" w14:textId="77777777" w:rsidR="00F5369B" w:rsidRPr="00F5369B" w:rsidRDefault="00F5369B" w:rsidP="007C4352">
      <w:pPr>
        <w:rPr>
          <w:rFonts w:ascii="Hadassah Friedlaender" w:hAnsi="Hadassah Friedlaender" w:cs="Hadassah Friedlaender"/>
          <w:sz w:val="24"/>
          <w:szCs w:val="24"/>
          <w:lang w:val="fr-FR"/>
        </w:rPr>
      </w:pPr>
    </w:p>
    <w:sectPr w:rsidR="00F5369B" w:rsidRPr="00F5369B" w:rsidSect="00482C67">
      <w:pgSz w:w="14969" w:h="12242" w:orient="landscape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CB"/>
    <w:rsid w:val="000779AC"/>
    <w:rsid w:val="0009494B"/>
    <w:rsid w:val="00353708"/>
    <w:rsid w:val="003C4411"/>
    <w:rsid w:val="00482C67"/>
    <w:rsid w:val="00507A24"/>
    <w:rsid w:val="00536123"/>
    <w:rsid w:val="005C62C8"/>
    <w:rsid w:val="007C4352"/>
    <w:rsid w:val="007E0182"/>
    <w:rsid w:val="00802223"/>
    <w:rsid w:val="00865224"/>
    <w:rsid w:val="00885A4C"/>
    <w:rsid w:val="008A439B"/>
    <w:rsid w:val="008C38CB"/>
    <w:rsid w:val="00984834"/>
    <w:rsid w:val="009F7275"/>
    <w:rsid w:val="00A51D28"/>
    <w:rsid w:val="00A82E40"/>
    <w:rsid w:val="00B53981"/>
    <w:rsid w:val="00C34AD6"/>
    <w:rsid w:val="00D079C0"/>
    <w:rsid w:val="00D3120B"/>
    <w:rsid w:val="00F4260D"/>
    <w:rsid w:val="00F5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222F"/>
  <w15:chartTrackingRefBased/>
  <w15:docId w15:val="{B89CB087-A27C-4991-868B-D4D02CF9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Utilisateur Windows</cp:lastModifiedBy>
  <cp:revision>2</cp:revision>
  <dcterms:created xsi:type="dcterms:W3CDTF">2022-12-24T22:24:00Z</dcterms:created>
  <dcterms:modified xsi:type="dcterms:W3CDTF">2022-12-24T22:24:00Z</dcterms:modified>
</cp:coreProperties>
</file>