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</w:tblGrid>
      <w:tr w:rsidR="00571F9B" w14:paraId="428B264B" w14:textId="77777777" w:rsidTr="00135581">
        <w:trPr>
          <w:trHeight w:val="1266"/>
        </w:trPr>
        <w:tc>
          <w:tcPr>
            <w:tcW w:w="9778" w:type="dxa"/>
          </w:tcPr>
          <w:p w14:paraId="03D3FECA" w14:textId="77777777" w:rsidR="00571F9B" w:rsidRDefault="00571F9B" w:rsidP="00571F9B">
            <w:pPr>
              <w:pStyle w:val="TableParagraph"/>
              <w:bidi/>
              <w:spacing w:before="239"/>
              <w:ind w:left="1594" w:right="2554"/>
              <w:jc w:val="center"/>
              <w:rPr>
                <w:b/>
                <w:sz w:val="28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شركة شنقيتل</w:t>
            </w:r>
          </w:p>
          <w:p w14:paraId="76E2412E" w14:textId="77777777" w:rsidR="00571F9B" w:rsidRDefault="00571F9B" w:rsidP="00571F9B">
            <w:pPr>
              <w:pStyle w:val="TableParagraph"/>
              <w:bidi/>
              <w:spacing w:before="8"/>
              <w:rPr>
                <w:rFonts w:ascii="Times New Roman"/>
                <w:sz w:val="25"/>
              </w:rPr>
            </w:pPr>
          </w:p>
          <w:p w14:paraId="60EB6B95" w14:textId="77777777" w:rsidR="00571F9B" w:rsidRDefault="00571F9B" w:rsidP="00571F9B">
            <w:pPr>
              <w:pStyle w:val="TableParagraph"/>
              <w:bidi/>
              <w:ind w:left="1594" w:right="2539"/>
              <w:jc w:val="center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دعوة لتقديم العطاءات</w:t>
            </w:r>
          </w:p>
        </w:tc>
      </w:tr>
      <w:tr w:rsidR="00571F9B" w14:paraId="03AE59BB" w14:textId="77777777" w:rsidTr="00074745">
        <w:trPr>
          <w:trHeight w:val="10764"/>
        </w:trPr>
        <w:tc>
          <w:tcPr>
            <w:tcW w:w="9778" w:type="dxa"/>
          </w:tcPr>
          <w:p w14:paraId="7B4D194E" w14:textId="5E83AE1B" w:rsidR="00571F9B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before="300" w:after="300" w:line="36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 w:rsidRPr="00FD271F">
              <w:rPr>
                <w:rFonts w:hint="cs"/>
                <w:sz w:val="24"/>
                <w:szCs w:val="24"/>
                <w:rtl/>
              </w:rPr>
              <w:t xml:space="preserve"> تدعو شينقتل المقاولين</w:t>
            </w:r>
            <w:r w:rsidRPr="00FD271F">
              <w:rPr>
                <w:sz w:val="24"/>
                <w:szCs w:val="24"/>
                <w:rtl/>
              </w:rPr>
              <w:t xml:space="preserve"> المؤهلين </w:t>
            </w:r>
            <w:r w:rsidRPr="00FD271F">
              <w:rPr>
                <w:rFonts w:hint="cs"/>
                <w:sz w:val="24"/>
                <w:szCs w:val="24"/>
                <w:rtl/>
              </w:rPr>
              <w:t>(</w:t>
            </w:r>
            <w:r w:rsidRPr="00FD271F">
              <w:rPr>
                <w:sz w:val="24"/>
                <w:szCs w:val="24"/>
                <w:rtl/>
              </w:rPr>
              <w:t xml:space="preserve">المسجلين </w:t>
            </w:r>
            <w:r w:rsidRPr="00FD271F">
              <w:rPr>
                <w:rFonts w:hint="cs"/>
                <w:sz w:val="24"/>
                <w:szCs w:val="24"/>
                <w:rtl/>
              </w:rPr>
              <w:t xml:space="preserve">و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FD271F">
              <w:rPr>
                <w:rFonts w:hint="cs"/>
                <w:sz w:val="24"/>
                <w:szCs w:val="24"/>
                <w:rtl/>
              </w:rPr>
              <w:t xml:space="preserve">غير المسجلين) </w:t>
            </w:r>
            <w:r w:rsidRPr="00FD271F">
              <w:rPr>
                <w:sz w:val="24"/>
                <w:szCs w:val="24"/>
                <w:rtl/>
              </w:rPr>
              <w:t>كمقاولين لتقديم عروضهم لبناء قواعد خرسانية للطاقة الشمسية وغرف المعدات، بالإضافة إلى التوسع في بعض مواقع الأبراج التي تمتلكها الشركة في الولايات التالية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:</w:t>
            </w:r>
          </w:p>
          <w:tbl>
            <w:tblPr>
              <w:tblStyle w:val="Grilledutableau"/>
              <w:bidiVisual/>
              <w:tblW w:w="97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307"/>
              <w:gridCol w:w="1505"/>
              <w:gridCol w:w="1741"/>
              <w:gridCol w:w="1791"/>
              <w:gridCol w:w="1557"/>
            </w:tblGrid>
            <w:tr w:rsidR="00074745" w14:paraId="439FC0ED" w14:textId="5BBCECAB" w:rsidTr="00074745">
              <w:trPr>
                <w:trHeight w:val="390"/>
                <w:jc w:val="center"/>
              </w:trPr>
              <w:tc>
                <w:tcPr>
                  <w:tcW w:w="1881" w:type="dxa"/>
                  <w:vAlign w:val="bottom"/>
                </w:tcPr>
                <w:p w14:paraId="6ACFB4F2" w14:textId="51489E8D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</w:rPr>
                  </w:pPr>
                  <w:bookmarkStart w:id="1" w:name="_Hlk149563845"/>
                  <w:r w:rsidRPr="00571F9B">
                    <w:rPr>
                      <w:rFonts w:ascii="Arial" w:hAnsi="Arial" w:cs="Arial"/>
                      <w:b/>
                      <w:bCs/>
                      <w:rtl/>
                    </w:rPr>
                    <w:t>الولاية</w:t>
                  </w:r>
                </w:p>
              </w:tc>
              <w:tc>
                <w:tcPr>
                  <w:tcW w:w="1307" w:type="dxa"/>
                  <w:vAlign w:val="center"/>
                </w:tcPr>
                <w:p w14:paraId="1EFA8F82" w14:textId="353BD75D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71F9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قاعدة خرصانية لغرفة الاجهزة</w:t>
                  </w:r>
                </w:p>
              </w:tc>
              <w:tc>
                <w:tcPr>
                  <w:tcW w:w="1505" w:type="dxa"/>
                  <w:vAlign w:val="center"/>
                </w:tcPr>
                <w:p w14:paraId="0D603244" w14:textId="631D874E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71F9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قاعدة خرصانية للطاقة الشمسية</w:t>
                  </w:r>
                </w:p>
              </w:tc>
              <w:tc>
                <w:tcPr>
                  <w:tcW w:w="1741" w:type="dxa"/>
                  <w:vAlign w:val="center"/>
                </w:tcPr>
                <w:p w14:paraId="3E750B7B" w14:textId="35C43A9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71F9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 xml:space="preserve">توسعة في </w:t>
                  </w:r>
                  <w:r w:rsidR="00E22B40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س</w:t>
                  </w:r>
                  <w:r w:rsidRPr="00571F9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ور ال</w:t>
                  </w:r>
                  <w:r w:rsidR="00E22B40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مواقع</w:t>
                  </w:r>
                </w:p>
              </w:tc>
              <w:tc>
                <w:tcPr>
                  <w:tcW w:w="1791" w:type="dxa"/>
                </w:tcPr>
                <w:p w14:paraId="2AE80C92" w14:textId="6EE3D055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 xml:space="preserve">عدد </w:t>
                  </w:r>
                  <w:r w:rsidR="00E22B40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الموافع</w:t>
                  </w:r>
                </w:p>
              </w:tc>
              <w:tc>
                <w:tcPr>
                  <w:tcW w:w="1557" w:type="dxa"/>
                </w:tcPr>
                <w:p w14:paraId="79D054E7" w14:textId="66927D68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الحزمة</w:t>
                  </w:r>
                </w:p>
              </w:tc>
            </w:tr>
            <w:tr w:rsidR="00074745" w14:paraId="7FBBF7AF" w14:textId="48561AA1" w:rsidTr="00074745">
              <w:trPr>
                <w:trHeight w:val="232"/>
                <w:jc w:val="center"/>
              </w:trPr>
              <w:tc>
                <w:tcPr>
                  <w:tcW w:w="1881" w:type="dxa"/>
                  <w:shd w:val="clear" w:color="auto" w:fill="00B0F0"/>
                  <w:vAlign w:val="center"/>
                </w:tcPr>
                <w:p w14:paraId="4ADF717A" w14:textId="69F766AE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71F9B">
                    <w:rPr>
                      <w:b/>
                      <w:bCs/>
                      <w:sz w:val="16"/>
                      <w:szCs w:val="16"/>
                      <w:rtl/>
                    </w:rPr>
                    <w:t>الحوض الشرقي</w:t>
                  </w:r>
                </w:p>
              </w:tc>
              <w:tc>
                <w:tcPr>
                  <w:tcW w:w="1307" w:type="dxa"/>
                  <w:shd w:val="clear" w:color="auto" w:fill="00B0F0"/>
                  <w:vAlign w:val="bottom"/>
                </w:tcPr>
                <w:p w14:paraId="62B92B32" w14:textId="4F4D2CBB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1505" w:type="dxa"/>
                  <w:shd w:val="clear" w:color="auto" w:fill="00B0F0"/>
                  <w:vAlign w:val="bottom"/>
                </w:tcPr>
                <w:p w14:paraId="74BB1AF7" w14:textId="5CFEB670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741" w:type="dxa"/>
                  <w:shd w:val="clear" w:color="auto" w:fill="00B0F0"/>
                  <w:vAlign w:val="bottom"/>
                </w:tcPr>
                <w:p w14:paraId="490674F5" w14:textId="32A9D030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791" w:type="dxa"/>
                  <w:shd w:val="clear" w:color="auto" w:fill="00B0F0"/>
                </w:tcPr>
                <w:p w14:paraId="0E738118" w14:textId="20A8189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42</w:t>
                  </w: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14:paraId="2A485DF1" w14:textId="6F65D11E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</w:t>
                  </w:r>
                </w:p>
              </w:tc>
            </w:tr>
            <w:tr w:rsidR="00074745" w14:paraId="3E06A399" w14:textId="3548BD05" w:rsidTr="00074745">
              <w:trPr>
                <w:trHeight w:val="240"/>
                <w:jc w:val="center"/>
              </w:trPr>
              <w:tc>
                <w:tcPr>
                  <w:tcW w:w="1881" w:type="dxa"/>
                  <w:shd w:val="clear" w:color="auto" w:fill="C6D9F1" w:themeFill="text2" w:themeFillTint="33"/>
                  <w:vAlign w:val="center"/>
                </w:tcPr>
                <w:p w14:paraId="221D3726" w14:textId="532B0AC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71F9B">
                    <w:rPr>
                      <w:b/>
                      <w:bCs/>
                      <w:sz w:val="16"/>
                      <w:szCs w:val="16"/>
                      <w:rtl/>
                    </w:rPr>
                    <w:t>الحوض الغربي</w:t>
                  </w:r>
                </w:p>
              </w:tc>
              <w:tc>
                <w:tcPr>
                  <w:tcW w:w="1307" w:type="dxa"/>
                  <w:shd w:val="clear" w:color="auto" w:fill="C6D9F1" w:themeFill="text2" w:themeFillTint="33"/>
                  <w:vAlign w:val="bottom"/>
                </w:tcPr>
                <w:p w14:paraId="691A0269" w14:textId="19A45E73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505" w:type="dxa"/>
                  <w:shd w:val="clear" w:color="auto" w:fill="C6D9F1" w:themeFill="text2" w:themeFillTint="33"/>
                  <w:vAlign w:val="bottom"/>
                </w:tcPr>
                <w:p w14:paraId="25DB7081" w14:textId="2679F09E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741" w:type="dxa"/>
                  <w:shd w:val="clear" w:color="auto" w:fill="C6D9F1" w:themeFill="text2" w:themeFillTint="33"/>
                  <w:vAlign w:val="bottom"/>
                </w:tcPr>
                <w:p w14:paraId="6E77D017" w14:textId="2F10A20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91" w:type="dxa"/>
                  <w:shd w:val="clear" w:color="auto" w:fill="C6D9F1" w:themeFill="text2" w:themeFillTint="33"/>
                </w:tcPr>
                <w:p w14:paraId="389FBB90" w14:textId="671DA02C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17</w:t>
                  </w:r>
                </w:p>
              </w:tc>
              <w:tc>
                <w:tcPr>
                  <w:tcW w:w="1557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28833D2" w14:textId="301466A2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2</w:t>
                  </w:r>
                </w:p>
              </w:tc>
            </w:tr>
            <w:tr w:rsidR="00074745" w14:paraId="30F48913" w14:textId="7E38D24E" w:rsidTr="00074745">
              <w:trPr>
                <w:trHeight w:val="232"/>
                <w:jc w:val="center"/>
              </w:trPr>
              <w:tc>
                <w:tcPr>
                  <w:tcW w:w="1881" w:type="dxa"/>
                  <w:shd w:val="clear" w:color="auto" w:fill="C6D9F1" w:themeFill="text2" w:themeFillTint="33"/>
                  <w:vAlign w:val="center"/>
                </w:tcPr>
                <w:p w14:paraId="10DC29FC" w14:textId="313A9A20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71F9B">
                    <w:rPr>
                      <w:b/>
                      <w:bCs/>
                      <w:sz w:val="16"/>
                      <w:szCs w:val="16"/>
                      <w:rtl/>
                    </w:rPr>
                    <w:t>كوركول</w:t>
                  </w:r>
                </w:p>
              </w:tc>
              <w:tc>
                <w:tcPr>
                  <w:tcW w:w="1307" w:type="dxa"/>
                  <w:shd w:val="clear" w:color="auto" w:fill="C6D9F1" w:themeFill="text2" w:themeFillTint="33"/>
                  <w:vAlign w:val="bottom"/>
                </w:tcPr>
                <w:p w14:paraId="1FBEFD73" w14:textId="30377D18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505" w:type="dxa"/>
                  <w:shd w:val="clear" w:color="auto" w:fill="C6D9F1" w:themeFill="text2" w:themeFillTint="33"/>
                  <w:vAlign w:val="bottom"/>
                </w:tcPr>
                <w:p w14:paraId="7D0DE896" w14:textId="5BC6C66D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41" w:type="dxa"/>
                  <w:shd w:val="clear" w:color="auto" w:fill="C6D9F1" w:themeFill="text2" w:themeFillTint="33"/>
                  <w:vAlign w:val="bottom"/>
                </w:tcPr>
                <w:p w14:paraId="19A0AB18" w14:textId="73B73317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91" w:type="dxa"/>
                  <w:shd w:val="clear" w:color="auto" w:fill="C6D9F1" w:themeFill="text2" w:themeFillTint="33"/>
                </w:tcPr>
                <w:p w14:paraId="77EEDD6A" w14:textId="562FDDFC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11</w:t>
                  </w:r>
                </w:p>
              </w:tc>
              <w:tc>
                <w:tcPr>
                  <w:tcW w:w="1557" w:type="dxa"/>
                  <w:vMerge/>
                  <w:shd w:val="clear" w:color="auto" w:fill="C6D9F1" w:themeFill="text2" w:themeFillTint="33"/>
                  <w:vAlign w:val="center"/>
                </w:tcPr>
                <w:p w14:paraId="64E9046D" w14:textId="77777777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c>
            </w:tr>
            <w:tr w:rsidR="00074745" w14:paraId="12FC39C7" w14:textId="5A5BC0CF" w:rsidTr="00074745">
              <w:trPr>
                <w:trHeight w:val="232"/>
                <w:jc w:val="center"/>
              </w:trPr>
              <w:tc>
                <w:tcPr>
                  <w:tcW w:w="1881" w:type="dxa"/>
                  <w:shd w:val="clear" w:color="auto" w:fill="17365D" w:themeFill="text2" w:themeFillShade="BF"/>
                  <w:vAlign w:val="center"/>
                </w:tcPr>
                <w:p w14:paraId="1E5F7A60" w14:textId="21EAB8C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71F9B">
                    <w:rPr>
                      <w:b/>
                      <w:bCs/>
                      <w:sz w:val="16"/>
                      <w:szCs w:val="16"/>
                      <w:rtl/>
                    </w:rPr>
                    <w:t>لعصابة</w:t>
                  </w:r>
                </w:p>
              </w:tc>
              <w:tc>
                <w:tcPr>
                  <w:tcW w:w="1307" w:type="dxa"/>
                  <w:shd w:val="clear" w:color="auto" w:fill="17365D" w:themeFill="text2" w:themeFillShade="BF"/>
                  <w:vAlign w:val="bottom"/>
                </w:tcPr>
                <w:p w14:paraId="4FE68652" w14:textId="44BFBF8D" w:rsidR="00074745" w:rsidRP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 w:rsidRPr="0007474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05" w:type="dxa"/>
                  <w:shd w:val="clear" w:color="auto" w:fill="17365D" w:themeFill="text2" w:themeFillShade="BF"/>
                  <w:vAlign w:val="bottom"/>
                </w:tcPr>
                <w:p w14:paraId="59BBE2A3" w14:textId="0B245779" w:rsidR="00074745" w:rsidRP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 w:rsidRPr="0007474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741" w:type="dxa"/>
                  <w:shd w:val="clear" w:color="auto" w:fill="17365D" w:themeFill="text2" w:themeFillShade="BF"/>
                  <w:vAlign w:val="bottom"/>
                </w:tcPr>
                <w:p w14:paraId="17F261CE" w14:textId="0C3C68DE" w:rsidR="00074745" w:rsidRP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 w:rsidRPr="0007474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791" w:type="dxa"/>
                  <w:shd w:val="clear" w:color="auto" w:fill="17365D" w:themeFill="text2" w:themeFillShade="BF"/>
                </w:tcPr>
                <w:p w14:paraId="489EE677" w14:textId="048FD110" w:rsidR="00074745" w:rsidRP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 w:rsidRPr="00074745">
                    <w:rPr>
                      <w:rFonts w:ascii="Arial" w:hAnsi="Arial" w:cs="Arial" w:hint="cs"/>
                      <w:rtl/>
                    </w:rPr>
                    <w:t>17</w:t>
                  </w:r>
                </w:p>
              </w:tc>
              <w:tc>
                <w:tcPr>
                  <w:tcW w:w="1557" w:type="dxa"/>
                  <w:vMerge w:val="restart"/>
                  <w:shd w:val="clear" w:color="auto" w:fill="17365D" w:themeFill="text2" w:themeFillShade="BF"/>
                  <w:vAlign w:val="center"/>
                </w:tcPr>
                <w:p w14:paraId="0D009EAB" w14:textId="19B21CB6" w:rsidR="00074745" w:rsidRP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3</w:t>
                  </w:r>
                </w:p>
              </w:tc>
            </w:tr>
            <w:tr w:rsidR="00074745" w14:paraId="5EAD4EB6" w14:textId="6BD3B4F3" w:rsidTr="00074745">
              <w:trPr>
                <w:trHeight w:val="240"/>
                <w:jc w:val="center"/>
              </w:trPr>
              <w:tc>
                <w:tcPr>
                  <w:tcW w:w="1881" w:type="dxa"/>
                  <w:shd w:val="clear" w:color="auto" w:fill="17365D" w:themeFill="text2" w:themeFillShade="BF"/>
                  <w:vAlign w:val="center"/>
                </w:tcPr>
                <w:p w14:paraId="1BEE82B4" w14:textId="617E2ACC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71F9B">
                    <w:rPr>
                      <w:b/>
                      <w:bCs/>
                      <w:sz w:val="16"/>
                      <w:szCs w:val="16"/>
                      <w:rtl/>
                    </w:rPr>
                    <w:t>كيديماغ</w:t>
                  </w:r>
                </w:p>
              </w:tc>
              <w:tc>
                <w:tcPr>
                  <w:tcW w:w="1307" w:type="dxa"/>
                  <w:shd w:val="clear" w:color="auto" w:fill="17365D" w:themeFill="text2" w:themeFillShade="BF"/>
                  <w:vAlign w:val="bottom"/>
                </w:tcPr>
                <w:p w14:paraId="18A6FB80" w14:textId="50E1FAC0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505" w:type="dxa"/>
                  <w:shd w:val="clear" w:color="auto" w:fill="17365D" w:themeFill="text2" w:themeFillShade="BF"/>
                  <w:vAlign w:val="bottom"/>
                </w:tcPr>
                <w:p w14:paraId="590B220F" w14:textId="72864C81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741" w:type="dxa"/>
                  <w:shd w:val="clear" w:color="auto" w:fill="17365D" w:themeFill="text2" w:themeFillShade="BF"/>
                  <w:vAlign w:val="bottom"/>
                </w:tcPr>
                <w:p w14:paraId="1B267B02" w14:textId="2531E754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71F9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791" w:type="dxa"/>
                  <w:shd w:val="clear" w:color="auto" w:fill="17365D" w:themeFill="text2" w:themeFillShade="BF"/>
                </w:tcPr>
                <w:p w14:paraId="56558E64" w14:textId="148A1E5A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15</w:t>
                  </w:r>
                </w:p>
              </w:tc>
              <w:tc>
                <w:tcPr>
                  <w:tcW w:w="1557" w:type="dxa"/>
                  <w:vMerge/>
                  <w:shd w:val="clear" w:color="auto" w:fill="17365D" w:themeFill="text2" w:themeFillShade="BF"/>
                  <w:vAlign w:val="center"/>
                </w:tcPr>
                <w:p w14:paraId="33D1BC46" w14:textId="77777777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c>
            </w:tr>
            <w:tr w:rsidR="00074745" w14:paraId="39C0A2BB" w14:textId="103095C9" w:rsidTr="00074745">
              <w:trPr>
                <w:trHeight w:val="240"/>
                <w:jc w:val="center"/>
              </w:trPr>
              <w:tc>
                <w:tcPr>
                  <w:tcW w:w="1881" w:type="dxa"/>
                  <w:shd w:val="clear" w:color="auto" w:fill="548DD4" w:themeFill="text2" w:themeFillTint="99"/>
                  <w:vAlign w:val="center"/>
                </w:tcPr>
                <w:p w14:paraId="4826C01D" w14:textId="71A282B9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تكانت</w:t>
                  </w:r>
                </w:p>
              </w:tc>
              <w:tc>
                <w:tcPr>
                  <w:tcW w:w="1307" w:type="dxa"/>
                  <w:shd w:val="clear" w:color="auto" w:fill="548DD4" w:themeFill="text2" w:themeFillTint="99"/>
                  <w:vAlign w:val="bottom"/>
                </w:tcPr>
                <w:p w14:paraId="11A4F1EE" w14:textId="027DD4FE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3</w:t>
                  </w:r>
                </w:p>
              </w:tc>
              <w:tc>
                <w:tcPr>
                  <w:tcW w:w="1505" w:type="dxa"/>
                  <w:shd w:val="clear" w:color="auto" w:fill="548DD4" w:themeFill="text2" w:themeFillTint="99"/>
                  <w:vAlign w:val="bottom"/>
                </w:tcPr>
                <w:p w14:paraId="7FE1DF52" w14:textId="0C1B1F95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0</w:t>
                  </w:r>
                </w:p>
              </w:tc>
              <w:tc>
                <w:tcPr>
                  <w:tcW w:w="1741" w:type="dxa"/>
                  <w:shd w:val="clear" w:color="auto" w:fill="548DD4" w:themeFill="text2" w:themeFillTint="99"/>
                  <w:vAlign w:val="bottom"/>
                </w:tcPr>
                <w:p w14:paraId="17413EE8" w14:textId="0797533A" w:rsidR="00074745" w:rsidRPr="00571F9B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0</w:t>
                  </w:r>
                </w:p>
              </w:tc>
              <w:tc>
                <w:tcPr>
                  <w:tcW w:w="1791" w:type="dxa"/>
                  <w:shd w:val="clear" w:color="auto" w:fill="548DD4" w:themeFill="text2" w:themeFillTint="99"/>
                </w:tcPr>
                <w:p w14:paraId="3D171655" w14:textId="3060C966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3</w:t>
                  </w:r>
                </w:p>
              </w:tc>
              <w:tc>
                <w:tcPr>
                  <w:tcW w:w="1557" w:type="dxa"/>
                  <w:vMerge w:val="restart"/>
                  <w:shd w:val="clear" w:color="auto" w:fill="548DD4" w:themeFill="text2" w:themeFillTint="99"/>
                  <w:vAlign w:val="center"/>
                </w:tcPr>
                <w:p w14:paraId="32EEF705" w14:textId="61042D02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4</w:t>
                  </w:r>
                </w:p>
              </w:tc>
            </w:tr>
            <w:tr w:rsidR="00074745" w14:paraId="4B56E94F" w14:textId="14873ABC" w:rsidTr="00074745">
              <w:trPr>
                <w:trHeight w:val="240"/>
                <w:jc w:val="center"/>
              </w:trPr>
              <w:tc>
                <w:tcPr>
                  <w:tcW w:w="1881" w:type="dxa"/>
                  <w:shd w:val="clear" w:color="auto" w:fill="548DD4" w:themeFill="text2" w:themeFillTint="99"/>
                </w:tcPr>
                <w:p w14:paraId="72DBCAB8" w14:textId="53A0AD55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925D71">
                    <w:rPr>
                      <w:rtl/>
                    </w:rPr>
                    <w:t>لبراكنة</w:t>
                  </w:r>
                </w:p>
              </w:tc>
              <w:tc>
                <w:tcPr>
                  <w:tcW w:w="1307" w:type="dxa"/>
                  <w:shd w:val="clear" w:color="auto" w:fill="548DD4" w:themeFill="text2" w:themeFillTint="99"/>
                </w:tcPr>
                <w:p w14:paraId="74FCFA8D" w14:textId="56267F60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 w:rsidRPr="00925D71">
                    <w:rPr>
                      <w:rtl/>
                    </w:rPr>
                    <w:t>18</w:t>
                  </w:r>
                </w:p>
              </w:tc>
              <w:tc>
                <w:tcPr>
                  <w:tcW w:w="1505" w:type="dxa"/>
                  <w:shd w:val="clear" w:color="auto" w:fill="548DD4" w:themeFill="text2" w:themeFillTint="99"/>
                </w:tcPr>
                <w:p w14:paraId="2824E5A4" w14:textId="1DF17C7D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 w:rsidRPr="00925D71">
                    <w:rPr>
                      <w:rtl/>
                    </w:rPr>
                    <w:t>1</w:t>
                  </w:r>
                </w:p>
              </w:tc>
              <w:tc>
                <w:tcPr>
                  <w:tcW w:w="1741" w:type="dxa"/>
                  <w:shd w:val="clear" w:color="auto" w:fill="548DD4" w:themeFill="text2" w:themeFillTint="99"/>
                </w:tcPr>
                <w:p w14:paraId="2A8A8624" w14:textId="54418F7E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 w:rsidRPr="00925D71">
                    <w:rPr>
                      <w:rtl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548DD4" w:themeFill="text2" w:themeFillTint="99"/>
                </w:tcPr>
                <w:p w14:paraId="1F48EA72" w14:textId="722AA492" w:rsidR="00074745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Fonts w:ascii="Arial" w:hAnsi="Arial" w:cs="Arial"/>
                      <w:rtl/>
                    </w:rPr>
                  </w:pPr>
                  <w:r w:rsidRPr="00925D71">
                    <w:rPr>
                      <w:rtl/>
                    </w:rPr>
                    <w:t>19</w:t>
                  </w:r>
                </w:p>
              </w:tc>
              <w:tc>
                <w:tcPr>
                  <w:tcW w:w="1557" w:type="dxa"/>
                  <w:vMerge/>
                  <w:shd w:val="clear" w:color="auto" w:fill="548DD4" w:themeFill="text2" w:themeFillTint="99"/>
                </w:tcPr>
                <w:p w14:paraId="22E4EF74" w14:textId="77777777" w:rsidR="00074745" w:rsidRPr="00925D71" w:rsidRDefault="00074745" w:rsidP="003B6878">
                  <w:pPr>
                    <w:pStyle w:val="TableParagraph"/>
                    <w:framePr w:hSpace="180" w:wrap="around" w:vAnchor="page" w:hAnchor="margin" w:y="2021"/>
                    <w:bidi/>
                    <w:spacing w:line="242" w:lineRule="auto"/>
                    <w:ind w:right="98"/>
                    <w:jc w:val="center"/>
                    <w:rPr>
                      <w:rtl/>
                    </w:rPr>
                  </w:pPr>
                </w:p>
              </w:tc>
            </w:tr>
            <w:bookmarkEnd w:id="1"/>
          </w:tbl>
          <w:p w14:paraId="7F8D4CFF" w14:textId="77777777" w:rsidR="00571F9B" w:rsidRDefault="00571F9B" w:rsidP="00571F9B">
            <w:pPr>
              <w:pStyle w:val="TableParagraph"/>
              <w:bidi/>
              <w:spacing w:line="242" w:lineRule="auto"/>
              <w:ind w:left="110" w:right="98"/>
              <w:jc w:val="center"/>
              <w:rPr>
                <w:sz w:val="24"/>
                <w:szCs w:val="24"/>
                <w:rtl/>
              </w:rPr>
            </w:pPr>
          </w:p>
          <w:p w14:paraId="7030210D" w14:textId="77777777" w:rsidR="00571F9B" w:rsidRDefault="00571F9B" w:rsidP="00571F9B">
            <w:pPr>
              <w:pStyle w:val="TableParagraph"/>
              <w:bidi/>
              <w:spacing w:before="6"/>
              <w:rPr>
                <w:rFonts w:ascii="Times New Roman"/>
                <w:sz w:val="24"/>
              </w:rPr>
            </w:pPr>
          </w:p>
          <w:p w14:paraId="0170E7C3" w14:textId="77777777" w:rsidR="00571F9B" w:rsidRPr="00571F9B" w:rsidRDefault="00571F9B" w:rsidP="00571F9B">
            <w:pPr>
              <w:pStyle w:val="TableParagraph"/>
              <w:bidi/>
              <w:spacing w:line="237" w:lineRule="auto"/>
              <w:ind w:left="110" w:right="96"/>
              <w:jc w:val="both"/>
              <w:rPr>
                <w:sz w:val="24"/>
                <w:lang w:val="fr-FR"/>
              </w:rPr>
            </w:pPr>
            <w:r>
              <w:rPr>
                <w:sz w:val="24"/>
                <w:szCs w:val="24"/>
                <w:rtl/>
              </w:rPr>
              <w:t xml:space="preserve">يمكن لمقدمي العطاءات المهتمين زيارة </w:t>
            </w:r>
            <w:r>
              <w:rPr>
                <w:rFonts w:hint="cs"/>
                <w:sz w:val="24"/>
                <w:szCs w:val="24"/>
                <w:rtl/>
              </w:rPr>
              <w:t>مقر الشركة</w:t>
            </w:r>
            <w:r>
              <w:rPr>
                <w:sz w:val="24"/>
                <w:szCs w:val="24"/>
                <w:rtl/>
              </w:rPr>
              <w:t xml:space="preserve"> للحصول على وثيقة المناقصة الكاملة أو الطلب من خلال البريد الإلكتروني على </w:t>
            </w:r>
            <w:r>
              <w:rPr>
                <w:lang w:val="fr-FR"/>
              </w:rPr>
              <w:t>moustapha@chinguitel.mr</w:t>
            </w:r>
          </w:p>
          <w:p w14:paraId="6377D704" w14:textId="77777777" w:rsidR="00571F9B" w:rsidRDefault="00571F9B" w:rsidP="00571F9B">
            <w:pPr>
              <w:pStyle w:val="TableParagraph"/>
              <w:bidi/>
              <w:spacing w:before="7"/>
              <w:rPr>
                <w:rFonts w:ascii="Times New Roman"/>
                <w:sz w:val="23"/>
              </w:rPr>
            </w:pPr>
          </w:p>
          <w:p w14:paraId="0780909F" w14:textId="6C817621" w:rsidR="00571F9B" w:rsidRDefault="00571F9B" w:rsidP="00571F9B">
            <w:pPr>
              <w:pStyle w:val="TableParagraph"/>
              <w:bidi/>
              <w:ind w:left="110" w:right="102"/>
              <w:jc w:val="both"/>
              <w:rPr>
                <w:rtl/>
              </w:rPr>
            </w:pPr>
            <w:r>
              <w:rPr>
                <w:rtl/>
              </w:rPr>
              <w:t xml:space="preserve">آخر موعد للتقديم هو </w:t>
            </w:r>
            <w:r>
              <w:rPr>
                <w:b/>
                <w:bCs/>
                <w:rtl/>
              </w:rPr>
              <w:t xml:space="preserve">12:00 ظهرا ، </w:t>
            </w:r>
            <w:r w:rsidR="00BA3FDC">
              <w:rPr>
                <w:rFonts w:hint="cs"/>
                <w:b/>
                <w:bCs/>
                <w:rtl/>
              </w:rPr>
              <w:t>الاربعاء</w:t>
            </w:r>
            <w:r w:rsidR="00FD271F">
              <w:rPr>
                <w:rFonts w:hint="cs"/>
                <w:b/>
                <w:bCs/>
                <w:rtl/>
              </w:rPr>
              <w:t>2</w:t>
            </w:r>
            <w:r w:rsidR="00BA3FDC">
              <w:rPr>
                <w:rFonts w:hint="cs"/>
                <w:b/>
                <w:bCs/>
                <w:rtl/>
              </w:rPr>
              <w:t>2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نفمبر</w:t>
            </w:r>
            <w:r>
              <w:rPr>
                <w:b/>
                <w:bCs/>
                <w:rtl/>
              </w:rPr>
              <w:t xml:space="preserve"> 2023</w:t>
            </w:r>
            <w:r>
              <w:rPr>
                <w:rtl/>
              </w:rPr>
              <w:t xml:space="preserve">. </w:t>
            </w:r>
          </w:p>
          <w:p w14:paraId="6A38CC5F" w14:textId="77777777" w:rsidR="00571F9B" w:rsidRDefault="00571F9B" w:rsidP="00571F9B">
            <w:pPr>
              <w:pStyle w:val="TableParagraph"/>
              <w:bidi/>
              <w:spacing w:before="7"/>
              <w:rPr>
                <w:rFonts w:ascii="Times New Roman"/>
                <w:sz w:val="23"/>
              </w:rPr>
            </w:pPr>
          </w:p>
          <w:p w14:paraId="20054396" w14:textId="77777777" w:rsidR="00571F9B" w:rsidRDefault="00571F9B" w:rsidP="00571F9B">
            <w:pPr>
              <w:pStyle w:val="TableParagraph"/>
              <w:bidi/>
              <w:spacing w:before="1" w:line="237" w:lineRule="auto"/>
              <w:ind w:left="110" w:right="606"/>
            </w:pPr>
            <w:r>
              <w:rPr>
                <w:rtl/>
              </w:rPr>
              <w:t xml:space="preserve">يجب تقديم نموذج المناقصة فقط </w:t>
            </w:r>
            <w:r>
              <w:rPr>
                <w:b/>
                <w:bCs/>
                <w:rtl/>
              </w:rPr>
              <w:t xml:space="preserve">في مظروف مختوم </w:t>
            </w:r>
            <w:r>
              <w:rPr>
                <w:rtl/>
              </w:rPr>
              <w:t>يحمل علامة واضحة على أرقام المناقصة وموجه إلى:</w:t>
            </w:r>
          </w:p>
          <w:p w14:paraId="04FE9AA0" w14:textId="77777777" w:rsidR="00571F9B" w:rsidRDefault="00571F9B" w:rsidP="00571F9B">
            <w:pPr>
              <w:pStyle w:val="TableParagraph"/>
              <w:bidi/>
              <w:spacing w:before="1" w:line="267" w:lineRule="exact"/>
              <w:ind w:left="830"/>
            </w:pPr>
            <w:r>
              <w:rPr>
                <w:rtl/>
              </w:rPr>
              <w:t>لجنة المشتريات</w:t>
            </w:r>
          </w:p>
          <w:p w14:paraId="367EAA64" w14:textId="77777777" w:rsidR="00571F9B" w:rsidRDefault="00571F9B" w:rsidP="00571F9B">
            <w:pPr>
              <w:pStyle w:val="TableParagraph"/>
              <w:bidi/>
              <w:ind w:left="830" w:right="5338"/>
              <w:rPr>
                <w:rtl/>
              </w:rPr>
            </w:pPr>
            <w:r>
              <w:rPr>
                <w:rFonts w:hint="cs"/>
                <w:rtl/>
              </w:rPr>
              <w:t>شركة شنقيتل</w:t>
            </w:r>
          </w:p>
          <w:p w14:paraId="345B95FF" w14:textId="77777777" w:rsidR="00571F9B" w:rsidRDefault="00571F9B" w:rsidP="00571F9B">
            <w:pPr>
              <w:pStyle w:val="TableParagraph"/>
              <w:bidi/>
              <w:ind w:left="830" w:right="5338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تفرغ زينة</w:t>
            </w:r>
            <w:r>
              <w:rPr>
                <w:rtl/>
              </w:rPr>
              <w:t xml:space="preserve">, نواكشوط </w:t>
            </w:r>
            <w:r>
              <w:rPr>
                <w:rFonts w:hint="cs"/>
                <w:rtl/>
              </w:rPr>
              <w:t>الغربية</w:t>
            </w:r>
          </w:p>
          <w:p w14:paraId="38961F0B" w14:textId="77777777" w:rsidR="00571F9B" w:rsidRDefault="00571F9B" w:rsidP="00571F9B">
            <w:pPr>
              <w:pStyle w:val="TableParagraph"/>
              <w:bidi/>
              <w:spacing w:before="1"/>
              <w:ind w:left="830"/>
            </w:pPr>
            <w:r>
              <w:rPr>
                <w:rtl/>
              </w:rPr>
              <w:t>الجمهورية الإسلامية الموريتانية</w:t>
            </w:r>
          </w:p>
          <w:p w14:paraId="7231C6CE" w14:textId="77777777" w:rsidR="00571F9B" w:rsidRDefault="00571F9B" w:rsidP="00571F9B">
            <w:pPr>
              <w:pStyle w:val="TableParagraph"/>
              <w:bidi/>
              <w:spacing w:before="2"/>
              <w:rPr>
                <w:rFonts w:ascii="Times New Roman"/>
                <w:sz w:val="23"/>
              </w:rPr>
            </w:pPr>
          </w:p>
          <w:p w14:paraId="7AA4B68E" w14:textId="77777777" w:rsidR="00571F9B" w:rsidRDefault="00571F9B" w:rsidP="00571F9B">
            <w:pPr>
              <w:pStyle w:val="TableParagraph"/>
              <w:bidi/>
              <w:ind w:left="110"/>
            </w:pPr>
            <w:r>
              <w:rPr>
                <w:rtl/>
              </w:rPr>
              <w:t xml:space="preserve">تحتفظ </w:t>
            </w:r>
            <w:r>
              <w:rPr>
                <w:rFonts w:hint="cs"/>
                <w:rtl/>
              </w:rPr>
              <w:t>شركة شنقيتل</w:t>
            </w:r>
            <w:r>
              <w:rPr>
                <w:rtl/>
              </w:rPr>
              <w:t xml:space="preserve"> بالحق في قبول أو رفض أي أو كل الطلبات دون إبداء أي سبب لذلك.</w:t>
            </w:r>
          </w:p>
          <w:p w14:paraId="1BFC712E" w14:textId="77777777" w:rsidR="00571F9B" w:rsidRDefault="00571F9B" w:rsidP="00571F9B">
            <w:pPr>
              <w:pStyle w:val="TableParagraph"/>
              <w:bidi/>
              <w:spacing w:before="4"/>
              <w:rPr>
                <w:rFonts w:ascii="Times New Roman"/>
                <w:sz w:val="23"/>
              </w:rPr>
            </w:pPr>
          </w:p>
          <w:p w14:paraId="32551F3E" w14:textId="77777777" w:rsidR="00571F9B" w:rsidRDefault="00571F9B" w:rsidP="00571F9B">
            <w:pPr>
              <w:pStyle w:val="TableParagraph"/>
              <w:bidi/>
              <w:ind w:left="110"/>
              <w:rPr>
                <w:rtl/>
              </w:rPr>
            </w:pPr>
            <w:r>
              <w:rPr>
                <w:rtl/>
              </w:rPr>
              <w:t>لا تقبل العطاءات المتأخرة والعطاءات التي لم يتم استلامها ولم تفتح ولم يتم تلاوتها علنا في حفل فتح العطاءات للتقييم بغض النظر عن الظروف.</w:t>
            </w:r>
          </w:p>
          <w:p w14:paraId="1D5B61B4" w14:textId="77777777" w:rsidR="00135581" w:rsidRDefault="00135581" w:rsidP="00135581">
            <w:pPr>
              <w:pStyle w:val="TableParagraph"/>
              <w:bidi/>
              <w:ind w:left="110"/>
              <w:rPr>
                <w:rtl/>
              </w:rPr>
            </w:pPr>
          </w:p>
          <w:p w14:paraId="2CE681FE" w14:textId="77777777" w:rsidR="00135581" w:rsidRPr="00135581" w:rsidRDefault="00135581" w:rsidP="00135581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b/>
                <w:bCs/>
                <w:color w:val="040404"/>
                <w:sz w:val="21"/>
                <w:szCs w:val="21"/>
              </w:rPr>
            </w:pPr>
            <w:r w:rsidRPr="00135581">
              <w:rPr>
                <w:rFonts w:eastAsia="Times New Roman"/>
                <w:color w:val="040404"/>
                <w:sz w:val="21"/>
                <w:szCs w:val="21"/>
                <w:rtl/>
              </w:rPr>
              <w:t> </w:t>
            </w:r>
            <w:r w:rsidRPr="00135581">
              <w:rPr>
                <w:rFonts w:ascii="Times New Roman" w:eastAsia="Times New Roman" w:hAnsi="Times New Roman" w:cs="Times New Roman"/>
                <w:b/>
                <w:bCs/>
                <w:color w:val="040404"/>
                <w:sz w:val="21"/>
                <w:szCs w:val="21"/>
                <w:rtl/>
              </w:rPr>
              <w:t>متطلبات التأهيل هي</w:t>
            </w:r>
            <w:r w:rsidRPr="00135581">
              <w:rPr>
                <w:rFonts w:eastAsia="Times New Roman"/>
                <w:b/>
                <w:bCs/>
                <w:color w:val="040404"/>
                <w:sz w:val="21"/>
                <w:szCs w:val="21"/>
                <w:rtl/>
              </w:rPr>
              <w:t>:</w:t>
            </w:r>
          </w:p>
          <w:p w14:paraId="2215BD4D" w14:textId="77777777" w:rsidR="00135581" w:rsidRPr="00135581" w:rsidRDefault="00135581" w:rsidP="00135581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</w:rPr>
            </w:pPr>
            <w:r w:rsidRPr="00135581">
              <w:rPr>
                <w:rFonts w:ascii="Times New Roman" w:eastAsia="Times New Roman" w:hAnsi="Times New Roman" w:cs="Times New Roman"/>
                <w:color w:val="040404"/>
                <w:sz w:val="21"/>
                <w:szCs w:val="21"/>
                <w:rtl/>
              </w:rPr>
              <w:t>أ</w:t>
            </w:r>
            <w:r w:rsidRPr="00135581">
              <w:rPr>
                <w:rFonts w:eastAsia="Times New Roman"/>
                <w:color w:val="040404"/>
                <w:sz w:val="21"/>
                <w:szCs w:val="21"/>
                <w:rtl/>
              </w:rPr>
              <w:t>) </w:t>
            </w:r>
            <w:r w:rsidRPr="00135581">
              <w:rPr>
                <w:rtl/>
              </w:rPr>
              <w:t>أن يكون قد حقق رقم مبيعات سنوي خلال السنوات (03) الثلاث الأخيرة (2020 و2021 و2022) بما لا يقل عن:</w:t>
            </w:r>
          </w:p>
          <w:p w14:paraId="370BE626" w14:textId="0FA573E8" w:rsidR="00135581" w:rsidRPr="00135581" w:rsidRDefault="00135581" w:rsidP="00135581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Pr="00135581">
              <w:rPr>
                <w:rtl/>
              </w:rPr>
              <w:t xml:space="preserve">0,000,000 </w:t>
            </w:r>
            <w:r w:rsidRPr="00135581">
              <w:t>MRU</w:t>
            </w:r>
          </w:p>
          <w:p w14:paraId="442DB5EB" w14:textId="3256F303" w:rsidR="00135581" w:rsidRPr="00135581" w:rsidRDefault="00135581" w:rsidP="00135581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</w:rPr>
            </w:pPr>
            <w:r w:rsidRPr="00135581">
              <w:rPr>
                <w:rtl/>
              </w:rPr>
              <w:t xml:space="preserve">ب) أن يكون قد نفذ عقداً مماثلاً واحداً على الأقل لبناء </w:t>
            </w:r>
            <w:r w:rsidRPr="00135581">
              <w:rPr>
                <w:rFonts w:hint="cs"/>
                <w:rtl/>
              </w:rPr>
              <w:t>قواعد خر</w:t>
            </w:r>
            <w:r w:rsidR="00FD271F">
              <w:rPr>
                <w:rFonts w:hint="cs"/>
                <w:rtl/>
              </w:rPr>
              <w:t>س</w:t>
            </w:r>
            <w:r w:rsidRPr="00135581">
              <w:rPr>
                <w:rFonts w:hint="cs"/>
                <w:rtl/>
              </w:rPr>
              <w:t>انية</w:t>
            </w:r>
            <w:r w:rsidRPr="00135581">
              <w:rPr>
                <w:rtl/>
              </w:rPr>
              <w:t xml:space="preserve"> خلال السنوات الخمس الماضية.</w:t>
            </w:r>
          </w:p>
          <w:p w14:paraId="28A8D8BB" w14:textId="77777777" w:rsidR="00135581" w:rsidRPr="00135581" w:rsidRDefault="00135581" w:rsidP="00135581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</w:rPr>
            </w:pPr>
            <w:r w:rsidRPr="00135581">
              <w:rPr>
                <w:rtl/>
              </w:rPr>
              <w:t>بالإضافة إلى شهادة حسن التنفيذ أو تقرير استلام العقد، يجب على مقدم العرض تقديم غلاف وتوقيع العقد المصدق.</w:t>
            </w:r>
          </w:p>
          <w:p w14:paraId="43CB73C3" w14:textId="2D0D0F36" w:rsidR="00135581" w:rsidRDefault="00135581" w:rsidP="00FD271F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</w:rPr>
            </w:pPr>
          </w:p>
          <w:p w14:paraId="4049DFE5" w14:textId="77777777" w:rsidR="00FD271F" w:rsidRPr="00135581" w:rsidRDefault="00FD271F" w:rsidP="00FD271F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tl/>
                <w:lang w:val="fr-FR"/>
              </w:rPr>
            </w:pPr>
          </w:p>
          <w:p w14:paraId="083495CD" w14:textId="59539923" w:rsidR="00FD271F" w:rsidRPr="00FD271F" w:rsidRDefault="00074745" w:rsidP="00FD271F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ملاحظات هامة</w:t>
            </w: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  <w:t>:</w:t>
            </w:r>
          </w:p>
          <w:p w14:paraId="5B650977" w14:textId="36FB9086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before="300" w:after="300" w:line="360" w:lineRule="auto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>
              <w:rPr>
                <w:rFonts w:ascii="Segoe UI" w:eastAsia="Times New Roman" w:hAnsi="Segoe UI" w:cs="Segoe UI" w:hint="cs"/>
                <w:color w:val="040404"/>
                <w:sz w:val="21"/>
                <w:szCs w:val="21"/>
                <w:rtl/>
                <w:lang w:val="en"/>
              </w:rPr>
              <w:t xml:space="preserve">1-  </w:t>
            </w:r>
            <w:r w:rsidRPr="00FD271F">
              <w:rPr>
                <w:rFonts w:ascii="Segoe UI" w:eastAsia="Times New Roman" w:hAnsi="Segoe UI" w:cs="Segoe UI"/>
                <w:b/>
                <w:bCs/>
                <w:color w:val="040404"/>
                <w:sz w:val="21"/>
                <w:szCs w:val="21"/>
                <w:rtl/>
                <w:lang w:val="en"/>
              </w:rPr>
              <w:t xml:space="preserve">الشركات </w:t>
            </w:r>
            <w:r w:rsidRPr="00FD271F">
              <w:rPr>
                <w:rFonts w:ascii="Segoe UI" w:eastAsia="Times New Roman" w:hAnsi="Segoe UI" w:cs="Segoe UI" w:hint="cs"/>
                <w:b/>
                <w:bCs/>
                <w:color w:val="040404"/>
                <w:sz w:val="21"/>
                <w:szCs w:val="21"/>
                <w:rtl/>
                <w:lang w:val="en"/>
              </w:rPr>
              <w:t>ال</w:t>
            </w:r>
            <w:r w:rsidRPr="00FD271F">
              <w:rPr>
                <w:rFonts w:ascii="Segoe UI" w:eastAsia="Times New Roman" w:hAnsi="Segoe UI" w:cs="Segoe UI"/>
                <w:b/>
                <w:bCs/>
                <w:color w:val="040404"/>
                <w:sz w:val="21"/>
                <w:szCs w:val="21"/>
                <w:rtl/>
                <w:lang w:val="en"/>
              </w:rPr>
              <w:t>غير المسجلة كموردين في قاعدة بياناتنا يمكنها القيام بذلك من خلال اتباع هذه الخطوات</w:t>
            </w:r>
          </w:p>
          <w:p w14:paraId="4E28F26C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36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تقديم الوثائق القياسية التالية للتسجيل</w:t>
            </w: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  <w:t>:</w:t>
            </w:r>
          </w:p>
          <w:p w14:paraId="13E8EB0F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شهادة تسجيل النشاط التجاري</w:t>
            </w:r>
          </w:p>
          <w:p w14:paraId="698E5F69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شهادة الضريبة الصالحة</w:t>
            </w:r>
          </w:p>
          <w:p w14:paraId="15EF2B7E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إثبات الاستقرار المالي</w:t>
            </w:r>
          </w:p>
          <w:p w14:paraId="13644D47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قائمة بالمشاريع السابقة والمراجع</w:t>
            </w:r>
          </w:p>
          <w:p w14:paraId="09F561BB" w14:textId="77777777" w:rsid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FD271F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معلومات الاتصال لممثل الشركة</w:t>
            </w:r>
          </w:p>
          <w:p w14:paraId="41F16922" w14:textId="77777777" w:rsidR="00FD271F" w:rsidRP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1080"/>
              <w:jc w:val="right"/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</w:pPr>
          </w:p>
          <w:p w14:paraId="68CAF3A2" w14:textId="13EEBE59" w:rsidR="00074745" w:rsidRPr="00074745" w:rsidRDefault="00FD271F" w:rsidP="00FD271F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>
              <w:rPr>
                <w:rFonts w:ascii="Segoe UI" w:eastAsia="Times New Roman" w:hAnsi="Segoe UI" w:cs="Segoe UI" w:hint="cs"/>
                <w:color w:val="040404"/>
                <w:sz w:val="21"/>
                <w:szCs w:val="21"/>
                <w:rtl/>
                <w:lang w:val="en"/>
              </w:rPr>
              <w:t xml:space="preserve">2- </w:t>
            </w:r>
            <w:r w:rsidRPr="00FD271F">
              <w:rPr>
                <w:rFonts w:ascii="Segoe UI" w:eastAsia="Times New Roman" w:hAnsi="Segoe UI" w:cs="Segoe UI"/>
                <w:b/>
                <w:bCs/>
                <w:color w:val="040404"/>
                <w:sz w:val="21"/>
                <w:szCs w:val="21"/>
                <w:rtl/>
                <w:lang w:val="en"/>
              </w:rPr>
              <w:t>إعداد مظروفين منفصلين للتقديم: واحد للتفاصيل المالية وآخر للتفاصيل التقنية</w:t>
            </w:r>
          </w:p>
          <w:p w14:paraId="6A6E600D" w14:textId="18D9D61F" w:rsidR="00FD271F" w:rsidRPr="00074745" w:rsidRDefault="00FD271F" w:rsidP="00FD271F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>
              <w:rPr>
                <w:rFonts w:ascii="Segoe UI" w:eastAsia="Times New Roman" w:hAnsi="Segoe UI" w:cs="Segoe UI" w:hint="cs"/>
                <w:color w:val="040404"/>
                <w:sz w:val="21"/>
                <w:szCs w:val="21"/>
                <w:rtl/>
                <w:lang w:val="en"/>
              </w:rPr>
              <w:t xml:space="preserve">3- </w:t>
            </w:r>
            <w:r w:rsidR="00074745" w:rsidRPr="00FD271F">
              <w:rPr>
                <w:rFonts w:ascii="Segoe UI" w:eastAsia="Times New Roman" w:hAnsi="Segoe UI" w:cs="Segoe UI"/>
                <w:b/>
                <w:bCs/>
                <w:color w:val="040404"/>
                <w:sz w:val="21"/>
                <w:szCs w:val="21"/>
                <w:rtl/>
                <w:lang w:val="en"/>
              </w:rPr>
              <w:t>مطلوب توفير وتبرير العناصر التالية لكل تجربة</w:t>
            </w:r>
            <w:r w:rsidR="00074745"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  <w:t>:</w:t>
            </w:r>
          </w:p>
          <w:p w14:paraId="6A0F6CEE" w14:textId="77777777" w:rsidR="00074745" w:rsidRPr="00074745" w:rsidRDefault="00074745" w:rsidP="00074745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المعيار في السوق ،</w:t>
            </w:r>
          </w:p>
          <w:p w14:paraId="6CD2E0AB" w14:textId="77777777" w:rsidR="00074745" w:rsidRPr="00074745" w:rsidRDefault="00074745" w:rsidP="00074745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مبلغ العقد ،</w:t>
            </w:r>
          </w:p>
          <w:p w14:paraId="7101E3C6" w14:textId="77777777" w:rsidR="00074745" w:rsidRPr="00074745" w:rsidRDefault="00074745" w:rsidP="00074745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تاريخ الاستلام (تقديم تقرير الاستلام) ،</w:t>
            </w:r>
          </w:p>
          <w:p w14:paraId="708C133F" w14:textId="77777777" w:rsidR="00074745" w:rsidRPr="00074745" w:rsidRDefault="00074745" w:rsidP="00074745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وصف العمل (تقديم نسخة من العقد) ،</w:t>
            </w:r>
          </w:p>
          <w:p w14:paraId="48CB3C84" w14:textId="77777777" w:rsidR="00074745" w:rsidRPr="00074745" w:rsidRDefault="00074745" w:rsidP="00074745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</w:pP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rtl/>
                <w:lang w:val="en"/>
              </w:rPr>
              <w:t>تفاصيل الهاتف والبريد الإلكتروني للسلطة العامة المتعاقدة المستفيدة</w:t>
            </w:r>
            <w:r w:rsidRPr="00074745">
              <w:rPr>
                <w:rFonts w:ascii="Segoe UI" w:eastAsia="Times New Roman" w:hAnsi="Segoe UI" w:cs="Segoe UI"/>
                <w:color w:val="040404"/>
                <w:sz w:val="21"/>
                <w:szCs w:val="21"/>
                <w:lang w:val="en"/>
              </w:rPr>
              <w:t>.</w:t>
            </w:r>
          </w:p>
          <w:p w14:paraId="4E5B1847" w14:textId="007CC86B" w:rsidR="00FD271F" w:rsidRPr="00F2744C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left="4536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4- خيارات التمويل:</w:t>
            </w:r>
          </w:p>
          <w:p w14:paraId="17BF33B0" w14:textId="77777777" w:rsidR="00FD271F" w:rsidRDefault="00FD271F" w:rsidP="00FD271F">
            <w:pPr>
              <w:widowControl/>
              <w:shd w:val="clear" w:color="auto" w:fill="FFFFFF" w:themeFill="background1"/>
              <w:autoSpaceDE/>
              <w:autoSpaceDN/>
              <w:spacing w:before="300" w:after="300" w:line="36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إن العروض التي تحتوي علي </w:t>
            </w:r>
            <w:r w:rsidRPr="0013356C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خيارات تمويل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لتنفيذ الأعمال المطلوبة</w:t>
            </w:r>
            <w:r w:rsidRPr="0013356C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سوف </w:t>
            </w:r>
            <w:r w:rsidRPr="0013356C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تحظى بالأفضلية خلال عملية الاختيار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.</w:t>
            </w:r>
          </w:p>
          <w:p w14:paraId="7E6025DB" w14:textId="5999DCFB" w:rsidR="002F7EF0" w:rsidRPr="0013356C" w:rsidRDefault="002F7EF0" w:rsidP="00FD271F">
            <w:pPr>
              <w:widowControl/>
              <w:shd w:val="clear" w:color="auto" w:fill="FFFFFF" w:themeFill="background1"/>
              <w:autoSpaceDE/>
              <w:autoSpaceDN/>
              <w:spacing w:before="300" w:after="300" w:line="36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5- من اجل اي استفسار يمكنكم التواصل مع </w:t>
            </w:r>
            <w:r w:rsidRPr="002F7EF0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رئيس قطاع المشتريات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2F7EF0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20000209</w:t>
            </w:r>
          </w:p>
          <w:p w14:paraId="3E8EB479" w14:textId="77777777" w:rsidR="00135581" w:rsidRPr="00FD271F" w:rsidRDefault="00135581" w:rsidP="00937BB0">
            <w:pPr>
              <w:widowControl/>
              <w:shd w:val="clear" w:color="auto" w:fill="FFFFFF"/>
              <w:autoSpaceDE/>
              <w:autoSpaceDN/>
              <w:bidi/>
              <w:spacing w:after="100" w:afterAutospacing="1"/>
            </w:pPr>
          </w:p>
        </w:tc>
      </w:tr>
      <w:tr w:rsidR="00571F9B" w14:paraId="54714971" w14:textId="77777777" w:rsidTr="00571F9B">
        <w:trPr>
          <w:trHeight w:val="2021"/>
        </w:trPr>
        <w:tc>
          <w:tcPr>
            <w:tcW w:w="9778" w:type="dxa"/>
          </w:tcPr>
          <w:p w14:paraId="52B51141" w14:textId="77777777" w:rsidR="00571F9B" w:rsidRDefault="00571F9B" w:rsidP="00571F9B">
            <w:pPr>
              <w:pStyle w:val="TableParagraph"/>
              <w:bidi/>
              <w:spacing w:line="265" w:lineRule="exact"/>
              <w:ind w:left="1594" w:right="1583"/>
              <w:jc w:val="center"/>
              <w:rPr>
                <w:b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شركة شنقيتل</w:t>
            </w:r>
          </w:p>
          <w:p w14:paraId="0763DEE8" w14:textId="77777777" w:rsidR="00571F9B" w:rsidRDefault="00571F9B" w:rsidP="00571F9B">
            <w:pPr>
              <w:pStyle w:val="TableParagraph"/>
              <w:bidi/>
              <w:spacing w:before="2"/>
              <w:rPr>
                <w:rFonts w:ascii="Times New Roman"/>
                <w:sz w:val="23"/>
              </w:rPr>
            </w:pPr>
          </w:p>
          <w:p w14:paraId="1D6B1A2A" w14:textId="77777777" w:rsidR="00571F9B" w:rsidRDefault="00571F9B" w:rsidP="00571F9B">
            <w:pPr>
              <w:pStyle w:val="TableParagraph"/>
              <w:bidi/>
              <w:ind w:left="2791" w:right="2784"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 xml:space="preserve">العنوان: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t>Tevragh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t>Zeina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t>, Ilot: ZRB: 92, P. B 3173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fr-FR"/>
              </w:rPr>
              <w:br/>
              <w:t xml:space="preserve">Nouakchott </w:t>
            </w:r>
            <w:r>
              <w:rPr>
                <w:rFonts w:ascii="Arial" w:hAnsi="Arial" w:cs="Arial"/>
                <w:b/>
                <w:bCs/>
                <w:color w:val="19171C"/>
                <w:sz w:val="15"/>
                <w:szCs w:val="15"/>
                <w:lang w:val="fr-FR"/>
              </w:rPr>
              <w:t>- Mauritania</w:t>
            </w:r>
          </w:p>
          <w:p w14:paraId="30D7735B" w14:textId="77777777" w:rsidR="00571F9B" w:rsidRDefault="00571F9B" w:rsidP="00571F9B">
            <w:pPr>
              <w:pStyle w:val="TableParagraph"/>
              <w:bidi/>
              <w:spacing w:line="266" w:lineRule="exact"/>
              <w:ind w:left="1594" w:right="1592"/>
              <w:jc w:val="center"/>
              <w:rPr>
                <w:b/>
                <w:rtl/>
              </w:rPr>
            </w:pPr>
          </w:p>
        </w:tc>
      </w:tr>
    </w:tbl>
    <w:p w14:paraId="33E56634" w14:textId="11699D4E" w:rsidR="000E58BE" w:rsidRPr="00C444C9" w:rsidRDefault="000E58BE" w:rsidP="00571F9B">
      <w:pPr>
        <w:bidi/>
        <w:rPr>
          <w:sz w:val="2"/>
          <w:szCs w:val="2"/>
          <w:rtl/>
          <w:lang w:val="fr-FR"/>
        </w:rPr>
        <w:sectPr w:rsidR="000E58BE" w:rsidRPr="00C444C9">
          <w:headerReference w:type="default" r:id="rId6"/>
          <w:type w:val="continuous"/>
          <w:pgSz w:w="12240" w:h="15840"/>
          <w:pgMar w:top="1380" w:right="960" w:bottom="280" w:left="1340" w:header="720" w:footer="720" w:gutter="0"/>
          <w:cols w:space="720"/>
        </w:sectPr>
      </w:pPr>
    </w:p>
    <w:p w14:paraId="7BEFDF62" w14:textId="35E7F5DA" w:rsidR="00C444C9" w:rsidRDefault="00C444C9" w:rsidP="00FD271F"/>
    <w:sectPr w:rsidR="00C444C9">
      <w:pgSz w:w="12240" w:h="15840"/>
      <w:pgMar w:top="860" w:right="9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8E3AD" w14:textId="77777777" w:rsidR="00E1448F" w:rsidRDefault="00E1448F" w:rsidP="00571F9B">
      <w:r>
        <w:separator/>
      </w:r>
    </w:p>
  </w:endnote>
  <w:endnote w:type="continuationSeparator" w:id="0">
    <w:p w14:paraId="3A3E6706" w14:textId="77777777" w:rsidR="00E1448F" w:rsidRDefault="00E1448F" w:rsidP="005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13311" w14:textId="77777777" w:rsidR="00E1448F" w:rsidRDefault="00E1448F" w:rsidP="00571F9B">
      <w:r>
        <w:separator/>
      </w:r>
    </w:p>
  </w:footnote>
  <w:footnote w:type="continuationSeparator" w:id="0">
    <w:p w14:paraId="51A59D25" w14:textId="77777777" w:rsidR="00E1448F" w:rsidRDefault="00E1448F" w:rsidP="0057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E402A" w14:textId="04E97603" w:rsidR="00571F9B" w:rsidRDefault="00571F9B" w:rsidP="00571F9B">
    <w:pPr>
      <w:pStyle w:val="En-tte"/>
      <w:tabs>
        <w:tab w:val="clear" w:pos="4513"/>
        <w:tab w:val="clear" w:pos="9026"/>
        <w:tab w:val="right" w:pos="9940"/>
      </w:tabs>
    </w:pPr>
    <w:r w:rsidRPr="00571F9B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ED7955" wp14:editId="4CE7DA2A">
              <wp:simplePos x="0" y="0"/>
              <wp:positionH relativeFrom="column">
                <wp:posOffset>5619750</wp:posOffset>
              </wp:positionH>
              <wp:positionV relativeFrom="paragraph">
                <wp:posOffset>-330200</wp:posOffset>
              </wp:positionV>
              <wp:extent cx="1080770" cy="872490"/>
              <wp:effectExtent l="0" t="0" r="5080" b="3810"/>
              <wp:wrapNone/>
              <wp:docPr id="4" name="object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770" cy="872490"/>
                        <a:chOff x="0" y="0"/>
                        <a:chExt cx="1080528" cy="872169"/>
                      </a:xfrm>
                    </wpg:grpSpPr>
                    <pic:pic xmlns:pic="http://schemas.openxmlformats.org/drawingml/2006/picture">
                      <pic:nvPicPr>
                        <pic:cNvPr id="823906969" name="object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4792" y="776380"/>
                          <a:ext cx="277345" cy="957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6918647" name="object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528" cy="8690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7E57EB" id="object 4" o:spid="_x0000_s1026" style="position:absolute;margin-left:442.5pt;margin-top:-26pt;width:85.1pt;height:68.7pt;z-index:251657728" coordsize="10805,8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5" o:spid="_x0000_s1027" type="#_x0000_t75" style="position:absolute;left:5947;top:7763;width:2774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vN1zJAAAA4gAAAA8AAABkcnMvZG93bnJldi54bWxEj0FrwkAUhO8F/8PyBG91Y4RgUldRodBL&#10;DtoieHtkn0kw+zbsrhr99W6h0OMwM98wy/VgOnEj51vLCmbTBARxZXXLtYKf78/3BQgfkDV2lknB&#10;gzysV6O3JRba3nlPt0OoRYSwL1BBE0JfSOmrhgz6qe2Jo3e2zmCI0tVSO7xHuOlkmiSZNNhyXGiw&#10;p11D1eVwNQr06fQ8XtO+3B5NmblNuQ843yo1GQ+bDxCBhvAf/mt/aQWLdJ4nWZ7l8Hsp3gG5eg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m83XMkAAADiAAAADwAAAAAAAAAA&#10;AAAAAACfAgAAZHJzL2Rvd25yZXYueG1sUEsFBgAAAAAEAAQA9wAAAJUDAAAAAA==&#10;">
                <v:imagedata r:id="rId3" o:title=""/>
              </v:shape>
              <v:shape id="object 6" o:spid="_x0000_s1028" type="#_x0000_t75" style="position:absolute;width:10805;height:8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BlMQUVywAAAOIAAAAPAAAAAAAA&#10;AAAAAAAAAJ8CAABkcnMvZG93bnJldi54bWxQSwUGAAAAAAQABAD3AAAAlwMAAAAA&#10;">
                <v:imagedata r:id="rId4" o:title=""/>
              </v:shape>
            </v:group>
          </w:pict>
        </mc:Fallback>
      </mc:AlternateContent>
    </w:r>
    <w:r w:rsidRPr="00571F9B">
      <w:rPr>
        <w:noProof/>
        <w:lang w:val="fr-FR" w:eastAsia="fr-FR"/>
      </w:rPr>
      <w:drawing>
        <wp:inline distT="0" distB="0" distL="0" distR="0" wp14:anchorId="30E0F0CC" wp14:editId="35060A68">
          <wp:extent cx="1479550" cy="584200"/>
          <wp:effectExtent l="0" t="0" r="6350" b="6350"/>
          <wp:docPr id="3" name="object 3" descr="A blue and white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 descr="A blue and white text on a black background&#10;&#10;Description automatically generated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80077" cy="58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E"/>
    <w:rsid w:val="0000124A"/>
    <w:rsid w:val="00001CC6"/>
    <w:rsid w:val="00004591"/>
    <w:rsid w:val="00010D93"/>
    <w:rsid w:val="00016D1F"/>
    <w:rsid w:val="00022BB7"/>
    <w:rsid w:val="0002339F"/>
    <w:rsid w:val="00026936"/>
    <w:rsid w:val="00026C6A"/>
    <w:rsid w:val="00031AAC"/>
    <w:rsid w:val="000325C3"/>
    <w:rsid w:val="00032EA8"/>
    <w:rsid w:val="00033454"/>
    <w:rsid w:val="00036EC4"/>
    <w:rsid w:val="0004014D"/>
    <w:rsid w:val="000449B8"/>
    <w:rsid w:val="00046D4B"/>
    <w:rsid w:val="000474C7"/>
    <w:rsid w:val="00047760"/>
    <w:rsid w:val="00047B20"/>
    <w:rsid w:val="0005338F"/>
    <w:rsid w:val="00056366"/>
    <w:rsid w:val="000569CB"/>
    <w:rsid w:val="00057AB8"/>
    <w:rsid w:val="00064D33"/>
    <w:rsid w:val="00072DDB"/>
    <w:rsid w:val="00074745"/>
    <w:rsid w:val="000768E1"/>
    <w:rsid w:val="00076E58"/>
    <w:rsid w:val="000803D1"/>
    <w:rsid w:val="00081F0E"/>
    <w:rsid w:val="00084B49"/>
    <w:rsid w:val="00085677"/>
    <w:rsid w:val="000871A5"/>
    <w:rsid w:val="000A1764"/>
    <w:rsid w:val="000A4F62"/>
    <w:rsid w:val="000A55ED"/>
    <w:rsid w:val="000A6CB2"/>
    <w:rsid w:val="000B452E"/>
    <w:rsid w:val="000B4A84"/>
    <w:rsid w:val="000B4DE8"/>
    <w:rsid w:val="000B4F7B"/>
    <w:rsid w:val="000B60C9"/>
    <w:rsid w:val="000C5347"/>
    <w:rsid w:val="000C7839"/>
    <w:rsid w:val="000E42FD"/>
    <w:rsid w:val="000E58BE"/>
    <w:rsid w:val="000F0982"/>
    <w:rsid w:val="000F2905"/>
    <w:rsid w:val="000F2DD6"/>
    <w:rsid w:val="000F2EA4"/>
    <w:rsid w:val="000F33A7"/>
    <w:rsid w:val="000F4FDA"/>
    <w:rsid w:val="000F6F91"/>
    <w:rsid w:val="00100465"/>
    <w:rsid w:val="00103601"/>
    <w:rsid w:val="00103DF6"/>
    <w:rsid w:val="00104DBD"/>
    <w:rsid w:val="001051A7"/>
    <w:rsid w:val="00105AB8"/>
    <w:rsid w:val="00110133"/>
    <w:rsid w:val="0011183B"/>
    <w:rsid w:val="00112BCE"/>
    <w:rsid w:val="001131A0"/>
    <w:rsid w:val="00115356"/>
    <w:rsid w:val="001204E6"/>
    <w:rsid w:val="00126272"/>
    <w:rsid w:val="00132656"/>
    <w:rsid w:val="00135581"/>
    <w:rsid w:val="00140AD1"/>
    <w:rsid w:val="00142AAB"/>
    <w:rsid w:val="0014356C"/>
    <w:rsid w:val="00143D4E"/>
    <w:rsid w:val="00144966"/>
    <w:rsid w:val="00144E78"/>
    <w:rsid w:val="00145DB4"/>
    <w:rsid w:val="00153CF3"/>
    <w:rsid w:val="00154269"/>
    <w:rsid w:val="00160D00"/>
    <w:rsid w:val="00160F2C"/>
    <w:rsid w:val="001643D5"/>
    <w:rsid w:val="00165AE4"/>
    <w:rsid w:val="0017238B"/>
    <w:rsid w:val="001752DA"/>
    <w:rsid w:val="001806C6"/>
    <w:rsid w:val="00183727"/>
    <w:rsid w:val="001837C1"/>
    <w:rsid w:val="0018651D"/>
    <w:rsid w:val="0019049D"/>
    <w:rsid w:val="0019109B"/>
    <w:rsid w:val="00194BAE"/>
    <w:rsid w:val="00196452"/>
    <w:rsid w:val="0019784D"/>
    <w:rsid w:val="001A46CB"/>
    <w:rsid w:val="001A76EF"/>
    <w:rsid w:val="001A7B6F"/>
    <w:rsid w:val="001B3057"/>
    <w:rsid w:val="001C181A"/>
    <w:rsid w:val="001C3DE4"/>
    <w:rsid w:val="001C593B"/>
    <w:rsid w:val="001C6644"/>
    <w:rsid w:val="001D1D80"/>
    <w:rsid w:val="001D500E"/>
    <w:rsid w:val="001E0615"/>
    <w:rsid w:val="001E27C4"/>
    <w:rsid w:val="001E28DB"/>
    <w:rsid w:val="001F0233"/>
    <w:rsid w:val="001F0D9E"/>
    <w:rsid w:val="001F1214"/>
    <w:rsid w:val="001F4FD5"/>
    <w:rsid w:val="001F77CC"/>
    <w:rsid w:val="00201C9E"/>
    <w:rsid w:val="002030B0"/>
    <w:rsid w:val="00203709"/>
    <w:rsid w:val="00203B29"/>
    <w:rsid w:val="00205157"/>
    <w:rsid w:val="00206498"/>
    <w:rsid w:val="0020753E"/>
    <w:rsid w:val="002078B4"/>
    <w:rsid w:val="002117E3"/>
    <w:rsid w:val="002159AC"/>
    <w:rsid w:val="00215CEE"/>
    <w:rsid w:val="0022228A"/>
    <w:rsid w:val="00222EBA"/>
    <w:rsid w:val="002236D5"/>
    <w:rsid w:val="00233997"/>
    <w:rsid w:val="00241A5F"/>
    <w:rsid w:val="00242E88"/>
    <w:rsid w:val="002475E0"/>
    <w:rsid w:val="002500C0"/>
    <w:rsid w:val="00252BF0"/>
    <w:rsid w:val="00253928"/>
    <w:rsid w:val="0025512B"/>
    <w:rsid w:val="00256904"/>
    <w:rsid w:val="00256ECE"/>
    <w:rsid w:val="00257085"/>
    <w:rsid w:val="002574DF"/>
    <w:rsid w:val="002603B9"/>
    <w:rsid w:val="00264914"/>
    <w:rsid w:val="002728B1"/>
    <w:rsid w:val="00272C53"/>
    <w:rsid w:val="00275386"/>
    <w:rsid w:val="00275C74"/>
    <w:rsid w:val="002810A2"/>
    <w:rsid w:val="00282E89"/>
    <w:rsid w:val="00284330"/>
    <w:rsid w:val="002A6087"/>
    <w:rsid w:val="002A7BAE"/>
    <w:rsid w:val="002B7793"/>
    <w:rsid w:val="002C09C8"/>
    <w:rsid w:val="002C0A92"/>
    <w:rsid w:val="002C5D70"/>
    <w:rsid w:val="002E7811"/>
    <w:rsid w:val="002F1EEB"/>
    <w:rsid w:val="002F5A06"/>
    <w:rsid w:val="002F7EF0"/>
    <w:rsid w:val="0031101E"/>
    <w:rsid w:val="00316B0F"/>
    <w:rsid w:val="00317C7E"/>
    <w:rsid w:val="00320D49"/>
    <w:rsid w:val="00324E42"/>
    <w:rsid w:val="00326571"/>
    <w:rsid w:val="003326B4"/>
    <w:rsid w:val="00332775"/>
    <w:rsid w:val="00332EF1"/>
    <w:rsid w:val="003353F7"/>
    <w:rsid w:val="00336384"/>
    <w:rsid w:val="00342C9B"/>
    <w:rsid w:val="00344747"/>
    <w:rsid w:val="00344B2C"/>
    <w:rsid w:val="00347093"/>
    <w:rsid w:val="00347EA3"/>
    <w:rsid w:val="003506B4"/>
    <w:rsid w:val="003507F8"/>
    <w:rsid w:val="003516DB"/>
    <w:rsid w:val="00362B5A"/>
    <w:rsid w:val="003713A5"/>
    <w:rsid w:val="003729EA"/>
    <w:rsid w:val="0037674D"/>
    <w:rsid w:val="00382558"/>
    <w:rsid w:val="00384157"/>
    <w:rsid w:val="00390281"/>
    <w:rsid w:val="003930F7"/>
    <w:rsid w:val="00393EA0"/>
    <w:rsid w:val="00397126"/>
    <w:rsid w:val="003A0131"/>
    <w:rsid w:val="003A0894"/>
    <w:rsid w:val="003A22C1"/>
    <w:rsid w:val="003A339A"/>
    <w:rsid w:val="003A40E0"/>
    <w:rsid w:val="003A5E26"/>
    <w:rsid w:val="003A694D"/>
    <w:rsid w:val="003B1BE1"/>
    <w:rsid w:val="003B427F"/>
    <w:rsid w:val="003B510D"/>
    <w:rsid w:val="003B6878"/>
    <w:rsid w:val="003B7018"/>
    <w:rsid w:val="003C093B"/>
    <w:rsid w:val="003C7D4B"/>
    <w:rsid w:val="003D1C4A"/>
    <w:rsid w:val="003D28F1"/>
    <w:rsid w:val="003D48C4"/>
    <w:rsid w:val="003D54CD"/>
    <w:rsid w:val="003D6846"/>
    <w:rsid w:val="003E1A5A"/>
    <w:rsid w:val="003E4499"/>
    <w:rsid w:val="003E48ED"/>
    <w:rsid w:val="003F05B7"/>
    <w:rsid w:val="003F41F6"/>
    <w:rsid w:val="003F4F62"/>
    <w:rsid w:val="004014E1"/>
    <w:rsid w:val="00403599"/>
    <w:rsid w:val="00403607"/>
    <w:rsid w:val="004067C3"/>
    <w:rsid w:val="00411F1A"/>
    <w:rsid w:val="00416886"/>
    <w:rsid w:val="004219AE"/>
    <w:rsid w:val="004253E6"/>
    <w:rsid w:val="00425807"/>
    <w:rsid w:val="004260D5"/>
    <w:rsid w:val="004278AF"/>
    <w:rsid w:val="004353B3"/>
    <w:rsid w:val="004401F2"/>
    <w:rsid w:val="004401FF"/>
    <w:rsid w:val="00441B96"/>
    <w:rsid w:val="0045227F"/>
    <w:rsid w:val="00452903"/>
    <w:rsid w:val="00453957"/>
    <w:rsid w:val="004562FB"/>
    <w:rsid w:val="00463BCF"/>
    <w:rsid w:val="00464F74"/>
    <w:rsid w:val="004653C7"/>
    <w:rsid w:val="00465B65"/>
    <w:rsid w:val="004732A4"/>
    <w:rsid w:val="00473E17"/>
    <w:rsid w:val="004742D9"/>
    <w:rsid w:val="00481E2B"/>
    <w:rsid w:val="004864C7"/>
    <w:rsid w:val="0048773C"/>
    <w:rsid w:val="0049646C"/>
    <w:rsid w:val="004967BA"/>
    <w:rsid w:val="00496A62"/>
    <w:rsid w:val="004A3EE7"/>
    <w:rsid w:val="004A67FE"/>
    <w:rsid w:val="004B4046"/>
    <w:rsid w:val="004B51B0"/>
    <w:rsid w:val="004B7DF2"/>
    <w:rsid w:val="004C2022"/>
    <w:rsid w:val="004C61B7"/>
    <w:rsid w:val="004C62C1"/>
    <w:rsid w:val="004D1675"/>
    <w:rsid w:val="004D204D"/>
    <w:rsid w:val="004D4918"/>
    <w:rsid w:val="004E00CA"/>
    <w:rsid w:val="004E05CD"/>
    <w:rsid w:val="004E2F72"/>
    <w:rsid w:val="004E625F"/>
    <w:rsid w:val="004F2B4C"/>
    <w:rsid w:val="004F2D34"/>
    <w:rsid w:val="004F5F4C"/>
    <w:rsid w:val="004F6C91"/>
    <w:rsid w:val="004F7D67"/>
    <w:rsid w:val="00500643"/>
    <w:rsid w:val="005041E2"/>
    <w:rsid w:val="00504BD7"/>
    <w:rsid w:val="0050701A"/>
    <w:rsid w:val="0050702D"/>
    <w:rsid w:val="00507493"/>
    <w:rsid w:val="005077E6"/>
    <w:rsid w:val="0051045A"/>
    <w:rsid w:val="00514142"/>
    <w:rsid w:val="00520740"/>
    <w:rsid w:val="005214B1"/>
    <w:rsid w:val="0053263D"/>
    <w:rsid w:val="0054012B"/>
    <w:rsid w:val="00542B6D"/>
    <w:rsid w:val="005438A1"/>
    <w:rsid w:val="0055482C"/>
    <w:rsid w:val="00560896"/>
    <w:rsid w:val="005611F7"/>
    <w:rsid w:val="005703FE"/>
    <w:rsid w:val="00571D04"/>
    <w:rsid w:val="00571F9B"/>
    <w:rsid w:val="00571FEA"/>
    <w:rsid w:val="0057373B"/>
    <w:rsid w:val="00574FE7"/>
    <w:rsid w:val="00580F99"/>
    <w:rsid w:val="00581F39"/>
    <w:rsid w:val="00586186"/>
    <w:rsid w:val="00592845"/>
    <w:rsid w:val="00594EC5"/>
    <w:rsid w:val="00595434"/>
    <w:rsid w:val="0059605B"/>
    <w:rsid w:val="005A3C35"/>
    <w:rsid w:val="005A506B"/>
    <w:rsid w:val="005B001D"/>
    <w:rsid w:val="005B33FD"/>
    <w:rsid w:val="005B4E66"/>
    <w:rsid w:val="005B7243"/>
    <w:rsid w:val="005B7274"/>
    <w:rsid w:val="005C0177"/>
    <w:rsid w:val="005C2386"/>
    <w:rsid w:val="005C2C77"/>
    <w:rsid w:val="005C2E50"/>
    <w:rsid w:val="005D1E57"/>
    <w:rsid w:val="005D242B"/>
    <w:rsid w:val="005D26F0"/>
    <w:rsid w:val="005D35D3"/>
    <w:rsid w:val="005D58DC"/>
    <w:rsid w:val="005D63F0"/>
    <w:rsid w:val="005E6038"/>
    <w:rsid w:val="005F76C7"/>
    <w:rsid w:val="005F7CAF"/>
    <w:rsid w:val="005F7E5D"/>
    <w:rsid w:val="00603EFC"/>
    <w:rsid w:val="0060514B"/>
    <w:rsid w:val="00607B78"/>
    <w:rsid w:val="00611803"/>
    <w:rsid w:val="0061386C"/>
    <w:rsid w:val="00613DE9"/>
    <w:rsid w:val="00614D5A"/>
    <w:rsid w:val="006203C3"/>
    <w:rsid w:val="00620696"/>
    <w:rsid w:val="00621BC6"/>
    <w:rsid w:val="0062225F"/>
    <w:rsid w:val="00623C5D"/>
    <w:rsid w:val="00624264"/>
    <w:rsid w:val="006275A0"/>
    <w:rsid w:val="00632038"/>
    <w:rsid w:val="0063521D"/>
    <w:rsid w:val="0063539D"/>
    <w:rsid w:val="00636886"/>
    <w:rsid w:val="00640E2D"/>
    <w:rsid w:val="00643CE5"/>
    <w:rsid w:val="006445F7"/>
    <w:rsid w:val="0065560A"/>
    <w:rsid w:val="00655651"/>
    <w:rsid w:val="00655938"/>
    <w:rsid w:val="00655E56"/>
    <w:rsid w:val="00660A40"/>
    <w:rsid w:val="00664209"/>
    <w:rsid w:val="00667005"/>
    <w:rsid w:val="00670B27"/>
    <w:rsid w:val="0067449E"/>
    <w:rsid w:val="0067625A"/>
    <w:rsid w:val="006779C1"/>
    <w:rsid w:val="00682BF4"/>
    <w:rsid w:val="00684E67"/>
    <w:rsid w:val="0068620E"/>
    <w:rsid w:val="00686B80"/>
    <w:rsid w:val="006928FD"/>
    <w:rsid w:val="0069425F"/>
    <w:rsid w:val="00697AC5"/>
    <w:rsid w:val="006A2DB1"/>
    <w:rsid w:val="006A2FCD"/>
    <w:rsid w:val="006A359D"/>
    <w:rsid w:val="006A51A8"/>
    <w:rsid w:val="006A7378"/>
    <w:rsid w:val="006B0D89"/>
    <w:rsid w:val="006B188C"/>
    <w:rsid w:val="006B22F6"/>
    <w:rsid w:val="006B68F3"/>
    <w:rsid w:val="006B7D24"/>
    <w:rsid w:val="006D2E8F"/>
    <w:rsid w:val="006D7553"/>
    <w:rsid w:val="006E1428"/>
    <w:rsid w:val="006E240C"/>
    <w:rsid w:val="006E637C"/>
    <w:rsid w:val="006E6AB1"/>
    <w:rsid w:val="006F276E"/>
    <w:rsid w:val="006F5FE7"/>
    <w:rsid w:val="00701EC3"/>
    <w:rsid w:val="00702C96"/>
    <w:rsid w:val="00703598"/>
    <w:rsid w:val="0070447B"/>
    <w:rsid w:val="007133FB"/>
    <w:rsid w:val="007137EA"/>
    <w:rsid w:val="00713DEE"/>
    <w:rsid w:val="007145D3"/>
    <w:rsid w:val="00714EFF"/>
    <w:rsid w:val="00715618"/>
    <w:rsid w:val="00731D99"/>
    <w:rsid w:val="007366CA"/>
    <w:rsid w:val="00741F8C"/>
    <w:rsid w:val="007424D6"/>
    <w:rsid w:val="00742D40"/>
    <w:rsid w:val="00743B3F"/>
    <w:rsid w:val="007461D4"/>
    <w:rsid w:val="007508D1"/>
    <w:rsid w:val="00753AAF"/>
    <w:rsid w:val="0075411F"/>
    <w:rsid w:val="00761169"/>
    <w:rsid w:val="00761DB7"/>
    <w:rsid w:val="0076224E"/>
    <w:rsid w:val="00763399"/>
    <w:rsid w:val="00763663"/>
    <w:rsid w:val="00766B57"/>
    <w:rsid w:val="007715A8"/>
    <w:rsid w:val="00771892"/>
    <w:rsid w:val="0077653B"/>
    <w:rsid w:val="00777254"/>
    <w:rsid w:val="00781075"/>
    <w:rsid w:val="007869E9"/>
    <w:rsid w:val="00790728"/>
    <w:rsid w:val="00792F8A"/>
    <w:rsid w:val="00793794"/>
    <w:rsid w:val="00793D98"/>
    <w:rsid w:val="00795345"/>
    <w:rsid w:val="007A4F70"/>
    <w:rsid w:val="007A5A2E"/>
    <w:rsid w:val="007B00CA"/>
    <w:rsid w:val="007B17E6"/>
    <w:rsid w:val="007B298F"/>
    <w:rsid w:val="007B2F2F"/>
    <w:rsid w:val="007B5D7F"/>
    <w:rsid w:val="007B7CAF"/>
    <w:rsid w:val="007C0B94"/>
    <w:rsid w:val="007C2205"/>
    <w:rsid w:val="007D02BD"/>
    <w:rsid w:val="007D121E"/>
    <w:rsid w:val="007D18F0"/>
    <w:rsid w:val="007D2505"/>
    <w:rsid w:val="007D2F0C"/>
    <w:rsid w:val="007D341E"/>
    <w:rsid w:val="007E09A8"/>
    <w:rsid w:val="007E37E1"/>
    <w:rsid w:val="007E414C"/>
    <w:rsid w:val="007E461D"/>
    <w:rsid w:val="007F3452"/>
    <w:rsid w:val="00803E9B"/>
    <w:rsid w:val="00806377"/>
    <w:rsid w:val="00811EFA"/>
    <w:rsid w:val="00815D46"/>
    <w:rsid w:val="008160FE"/>
    <w:rsid w:val="00817F16"/>
    <w:rsid w:val="00820A6F"/>
    <w:rsid w:val="00821124"/>
    <w:rsid w:val="00823018"/>
    <w:rsid w:val="00823287"/>
    <w:rsid w:val="00825332"/>
    <w:rsid w:val="00825FE6"/>
    <w:rsid w:val="00830D70"/>
    <w:rsid w:val="008328D4"/>
    <w:rsid w:val="008339C5"/>
    <w:rsid w:val="00840D0D"/>
    <w:rsid w:val="00842C19"/>
    <w:rsid w:val="00844F37"/>
    <w:rsid w:val="00844FD4"/>
    <w:rsid w:val="008458E1"/>
    <w:rsid w:val="00852268"/>
    <w:rsid w:val="0085791A"/>
    <w:rsid w:val="0086190D"/>
    <w:rsid w:val="008641A2"/>
    <w:rsid w:val="00867070"/>
    <w:rsid w:val="00882759"/>
    <w:rsid w:val="00885B8B"/>
    <w:rsid w:val="00892107"/>
    <w:rsid w:val="0089338B"/>
    <w:rsid w:val="00895AA5"/>
    <w:rsid w:val="00895CF0"/>
    <w:rsid w:val="00895E6D"/>
    <w:rsid w:val="008A2FE5"/>
    <w:rsid w:val="008A5BAF"/>
    <w:rsid w:val="008B0C85"/>
    <w:rsid w:val="008B6F5F"/>
    <w:rsid w:val="008C1CB2"/>
    <w:rsid w:val="008C328E"/>
    <w:rsid w:val="008C5629"/>
    <w:rsid w:val="008C7589"/>
    <w:rsid w:val="008D0CA7"/>
    <w:rsid w:val="008D2A8D"/>
    <w:rsid w:val="008D2AE7"/>
    <w:rsid w:val="008D4679"/>
    <w:rsid w:val="008D47A6"/>
    <w:rsid w:val="008D5570"/>
    <w:rsid w:val="008D5DCC"/>
    <w:rsid w:val="008D6887"/>
    <w:rsid w:val="008E27ED"/>
    <w:rsid w:val="008F49B3"/>
    <w:rsid w:val="008F6C9B"/>
    <w:rsid w:val="00900B71"/>
    <w:rsid w:val="00901598"/>
    <w:rsid w:val="0090237E"/>
    <w:rsid w:val="00903A4C"/>
    <w:rsid w:val="009066F2"/>
    <w:rsid w:val="009132F9"/>
    <w:rsid w:val="00922E67"/>
    <w:rsid w:val="009273D8"/>
    <w:rsid w:val="00927C07"/>
    <w:rsid w:val="00927FC3"/>
    <w:rsid w:val="009335B0"/>
    <w:rsid w:val="0093454C"/>
    <w:rsid w:val="00934AD1"/>
    <w:rsid w:val="00937BB0"/>
    <w:rsid w:val="00937F21"/>
    <w:rsid w:val="009402EB"/>
    <w:rsid w:val="009449DC"/>
    <w:rsid w:val="00945E7F"/>
    <w:rsid w:val="0094617F"/>
    <w:rsid w:val="00946242"/>
    <w:rsid w:val="00956CD0"/>
    <w:rsid w:val="009606A4"/>
    <w:rsid w:val="00960CCC"/>
    <w:rsid w:val="00961D72"/>
    <w:rsid w:val="00964ABC"/>
    <w:rsid w:val="009657F8"/>
    <w:rsid w:val="00975DB1"/>
    <w:rsid w:val="0098533F"/>
    <w:rsid w:val="009855AC"/>
    <w:rsid w:val="009901EC"/>
    <w:rsid w:val="00991012"/>
    <w:rsid w:val="00995341"/>
    <w:rsid w:val="00996523"/>
    <w:rsid w:val="009A0E6E"/>
    <w:rsid w:val="009A3754"/>
    <w:rsid w:val="009A4793"/>
    <w:rsid w:val="009A4C44"/>
    <w:rsid w:val="009A4E37"/>
    <w:rsid w:val="009A5AD4"/>
    <w:rsid w:val="009A763C"/>
    <w:rsid w:val="009B1B99"/>
    <w:rsid w:val="009B2A94"/>
    <w:rsid w:val="009B2B58"/>
    <w:rsid w:val="009B5182"/>
    <w:rsid w:val="009B5A6F"/>
    <w:rsid w:val="009C730E"/>
    <w:rsid w:val="009D4AE3"/>
    <w:rsid w:val="009D5768"/>
    <w:rsid w:val="009D6EA8"/>
    <w:rsid w:val="009D76F2"/>
    <w:rsid w:val="009E23F9"/>
    <w:rsid w:val="009E2B48"/>
    <w:rsid w:val="009E712C"/>
    <w:rsid w:val="009F1260"/>
    <w:rsid w:val="009F44EF"/>
    <w:rsid w:val="009F4F8F"/>
    <w:rsid w:val="00A0331F"/>
    <w:rsid w:val="00A06B2B"/>
    <w:rsid w:val="00A22D44"/>
    <w:rsid w:val="00A23033"/>
    <w:rsid w:val="00A24335"/>
    <w:rsid w:val="00A252E0"/>
    <w:rsid w:val="00A2671B"/>
    <w:rsid w:val="00A26B06"/>
    <w:rsid w:val="00A26B70"/>
    <w:rsid w:val="00A26F47"/>
    <w:rsid w:val="00A3271D"/>
    <w:rsid w:val="00A36414"/>
    <w:rsid w:val="00A375F0"/>
    <w:rsid w:val="00A43CC1"/>
    <w:rsid w:val="00A455DF"/>
    <w:rsid w:val="00A46E47"/>
    <w:rsid w:val="00A474C1"/>
    <w:rsid w:val="00A55BB6"/>
    <w:rsid w:val="00A6110E"/>
    <w:rsid w:val="00A619F1"/>
    <w:rsid w:val="00A62AA6"/>
    <w:rsid w:val="00A65100"/>
    <w:rsid w:val="00A653D1"/>
    <w:rsid w:val="00A66917"/>
    <w:rsid w:val="00A7770E"/>
    <w:rsid w:val="00A833D6"/>
    <w:rsid w:val="00A833F5"/>
    <w:rsid w:val="00A9086F"/>
    <w:rsid w:val="00A90D23"/>
    <w:rsid w:val="00A91A68"/>
    <w:rsid w:val="00A92B56"/>
    <w:rsid w:val="00A92D8A"/>
    <w:rsid w:val="00A94CAC"/>
    <w:rsid w:val="00A97243"/>
    <w:rsid w:val="00AA09F2"/>
    <w:rsid w:val="00AA7B6C"/>
    <w:rsid w:val="00AB02F9"/>
    <w:rsid w:val="00AB073F"/>
    <w:rsid w:val="00AB1C42"/>
    <w:rsid w:val="00AB2344"/>
    <w:rsid w:val="00AB352C"/>
    <w:rsid w:val="00AB3E37"/>
    <w:rsid w:val="00AB41B1"/>
    <w:rsid w:val="00AC1415"/>
    <w:rsid w:val="00AC1C1F"/>
    <w:rsid w:val="00AC2FD8"/>
    <w:rsid w:val="00AC4607"/>
    <w:rsid w:val="00AD3C3B"/>
    <w:rsid w:val="00AD5BDF"/>
    <w:rsid w:val="00AD5F5D"/>
    <w:rsid w:val="00AD764C"/>
    <w:rsid w:val="00AD7C8C"/>
    <w:rsid w:val="00AE3B80"/>
    <w:rsid w:val="00AE7AAB"/>
    <w:rsid w:val="00AF4F58"/>
    <w:rsid w:val="00B051E4"/>
    <w:rsid w:val="00B07AFA"/>
    <w:rsid w:val="00B1533B"/>
    <w:rsid w:val="00B16033"/>
    <w:rsid w:val="00B2108C"/>
    <w:rsid w:val="00B21908"/>
    <w:rsid w:val="00B22A9F"/>
    <w:rsid w:val="00B22B23"/>
    <w:rsid w:val="00B23109"/>
    <w:rsid w:val="00B249D4"/>
    <w:rsid w:val="00B24DC0"/>
    <w:rsid w:val="00B261B3"/>
    <w:rsid w:val="00B27A69"/>
    <w:rsid w:val="00B32A27"/>
    <w:rsid w:val="00B34A57"/>
    <w:rsid w:val="00B3574F"/>
    <w:rsid w:val="00B40A77"/>
    <w:rsid w:val="00B40E1E"/>
    <w:rsid w:val="00B43FC0"/>
    <w:rsid w:val="00B52CE6"/>
    <w:rsid w:val="00B52CFC"/>
    <w:rsid w:val="00B57E61"/>
    <w:rsid w:val="00B60572"/>
    <w:rsid w:val="00B65714"/>
    <w:rsid w:val="00B65D74"/>
    <w:rsid w:val="00B73DC8"/>
    <w:rsid w:val="00B74134"/>
    <w:rsid w:val="00B74BEE"/>
    <w:rsid w:val="00B75A98"/>
    <w:rsid w:val="00B77799"/>
    <w:rsid w:val="00B80EAC"/>
    <w:rsid w:val="00B81825"/>
    <w:rsid w:val="00B84F87"/>
    <w:rsid w:val="00B85115"/>
    <w:rsid w:val="00B92183"/>
    <w:rsid w:val="00B92282"/>
    <w:rsid w:val="00B97D07"/>
    <w:rsid w:val="00BA2F64"/>
    <w:rsid w:val="00BA3837"/>
    <w:rsid w:val="00BA3FDC"/>
    <w:rsid w:val="00BA625F"/>
    <w:rsid w:val="00BA6443"/>
    <w:rsid w:val="00BA6F7A"/>
    <w:rsid w:val="00BB040D"/>
    <w:rsid w:val="00BB0EE8"/>
    <w:rsid w:val="00BB2393"/>
    <w:rsid w:val="00BB63B1"/>
    <w:rsid w:val="00BC5E8A"/>
    <w:rsid w:val="00BD2405"/>
    <w:rsid w:val="00BD45ED"/>
    <w:rsid w:val="00BD6D58"/>
    <w:rsid w:val="00BE431E"/>
    <w:rsid w:val="00BE445F"/>
    <w:rsid w:val="00BF02C6"/>
    <w:rsid w:val="00BF03FB"/>
    <w:rsid w:val="00BF2A29"/>
    <w:rsid w:val="00BF34E9"/>
    <w:rsid w:val="00BF63C3"/>
    <w:rsid w:val="00BF7915"/>
    <w:rsid w:val="00C01052"/>
    <w:rsid w:val="00C06CE9"/>
    <w:rsid w:val="00C13357"/>
    <w:rsid w:val="00C2269E"/>
    <w:rsid w:val="00C344D6"/>
    <w:rsid w:val="00C3536D"/>
    <w:rsid w:val="00C43812"/>
    <w:rsid w:val="00C444C9"/>
    <w:rsid w:val="00C44E85"/>
    <w:rsid w:val="00C50EEF"/>
    <w:rsid w:val="00C50F70"/>
    <w:rsid w:val="00C521FB"/>
    <w:rsid w:val="00C53501"/>
    <w:rsid w:val="00C541C6"/>
    <w:rsid w:val="00C546AD"/>
    <w:rsid w:val="00C57377"/>
    <w:rsid w:val="00C575F6"/>
    <w:rsid w:val="00C622EC"/>
    <w:rsid w:val="00C628EA"/>
    <w:rsid w:val="00C70179"/>
    <w:rsid w:val="00C70440"/>
    <w:rsid w:val="00C705E6"/>
    <w:rsid w:val="00C73A49"/>
    <w:rsid w:val="00C7569E"/>
    <w:rsid w:val="00C805EB"/>
    <w:rsid w:val="00C80B0C"/>
    <w:rsid w:val="00C83651"/>
    <w:rsid w:val="00C837CE"/>
    <w:rsid w:val="00C84A07"/>
    <w:rsid w:val="00C85937"/>
    <w:rsid w:val="00C85C44"/>
    <w:rsid w:val="00C90F65"/>
    <w:rsid w:val="00C931A4"/>
    <w:rsid w:val="00C964D2"/>
    <w:rsid w:val="00CA13EE"/>
    <w:rsid w:val="00CA15E6"/>
    <w:rsid w:val="00CA3629"/>
    <w:rsid w:val="00CA52B7"/>
    <w:rsid w:val="00CA73D9"/>
    <w:rsid w:val="00CB1EEE"/>
    <w:rsid w:val="00CB2369"/>
    <w:rsid w:val="00CB4686"/>
    <w:rsid w:val="00CB54D4"/>
    <w:rsid w:val="00CC3B61"/>
    <w:rsid w:val="00CD39D9"/>
    <w:rsid w:val="00CE06EB"/>
    <w:rsid w:val="00CE3ABD"/>
    <w:rsid w:val="00CE4263"/>
    <w:rsid w:val="00CE505D"/>
    <w:rsid w:val="00CE55F2"/>
    <w:rsid w:val="00CE5A25"/>
    <w:rsid w:val="00CF3F8D"/>
    <w:rsid w:val="00CF4B78"/>
    <w:rsid w:val="00CF5CF2"/>
    <w:rsid w:val="00CF71EB"/>
    <w:rsid w:val="00CF773A"/>
    <w:rsid w:val="00D03FA1"/>
    <w:rsid w:val="00D0438D"/>
    <w:rsid w:val="00D054B5"/>
    <w:rsid w:val="00D0736E"/>
    <w:rsid w:val="00D1767E"/>
    <w:rsid w:val="00D21B06"/>
    <w:rsid w:val="00D241BC"/>
    <w:rsid w:val="00D24D8E"/>
    <w:rsid w:val="00D310FD"/>
    <w:rsid w:val="00D34921"/>
    <w:rsid w:val="00D41212"/>
    <w:rsid w:val="00D4250F"/>
    <w:rsid w:val="00D429E7"/>
    <w:rsid w:val="00D47082"/>
    <w:rsid w:val="00D4757A"/>
    <w:rsid w:val="00D476EE"/>
    <w:rsid w:val="00D5250D"/>
    <w:rsid w:val="00D54177"/>
    <w:rsid w:val="00D56EC0"/>
    <w:rsid w:val="00D60B03"/>
    <w:rsid w:val="00D62FD9"/>
    <w:rsid w:val="00D642E5"/>
    <w:rsid w:val="00D846DD"/>
    <w:rsid w:val="00D85333"/>
    <w:rsid w:val="00D905DA"/>
    <w:rsid w:val="00D94874"/>
    <w:rsid w:val="00D95173"/>
    <w:rsid w:val="00DA2BEC"/>
    <w:rsid w:val="00DB1DFE"/>
    <w:rsid w:val="00DB2466"/>
    <w:rsid w:val="00DB34FE"/>
    <w:rsid w:val="00DB5E8C"/>
    <w:rsid w:val="00DB75A5"/>
    <w:rsid w:val="00DC02C5"/>
    <w:rsid w:val="00DC119D"/>
    <w:rsid w:val="00DC2536"/>
    <w:rsid w:val="00DC3DCD"/>
    <w:rsid w:val="00DC5A5F"/>
    <w:rsid w:val="00DD1DF5"/>
    <w:rsid w:val="00DD22F2"/>
    <w:rsid w:val="00DD4310"/>
    <w:rsid w:val="00DD786E"/>
    <w:rsid w:val="00DE2CC7"/>
    <w:rsid w:val="00DE34DC"/>
    <w:rsid w:val="00DE446B"/>
    <w:rsid w:val="00DF54B6"/>
    <w:rsid w:val="00E025F9"/>
    <w:rsid w:val="00E02768"/>
    <w:rsid w:val="00E05049"/>
    <w:rsid w:val="00E059FB"/>
    <w:rsid w:val="00E06E05"/>
    <w:rsid w:val="00E07346"/>
    <w:rsid w:val="00E10AE2"/>
    <w:rsid w:val="00E13099"/>
    <w:rsid w:val="00E139EE"/>
    <w:rsid w:val="00E1448F"/>
    <w:rsid w:val="00E1574C"/>
    <w:rsid w:val="00E16B41"/>
    <w:rsid w:val="00E20418"/>
    <w:rsid w:val="00E22043"/>
    <w:rsid w:val="00E22B40"/>
    <w:rsid w:val="00E23604"/>
    <w:rsid w:val="00E23CD3"/>
    <w:rsid w:val="00E25D5A"/>
    <w:rsid w:val="00E25E42"/>
    <w:rsid w:val="00E27570"/>
    <w:rsid w:val="00E3075F"/>
    <w:rsid w:val="00E32D0F"/>
    <w:rsid w:val="00E401DF"/>
    <w:rsid w:val="00E41AE6"/>
    <w:rsid w:val="00E46FC5"/>
    <w:rsid w:val="00E54F5F"/>
    <w:rsid w:val="00E60D1A"/>
    <w:rsid w:val="00E63771"/>
    <w:rsid w:val="00E65027"/>
    <w:rsid w:val="00E65788"/>
    <w:rsid w:val="00E66B21"/>
    <w:rsid w:val="00E700CA"/>
    <w:rsid w:val="00E721FE"/>
    <w:rsid w:val="00E7362C"/>
    <w:rsid w:val="00E73915"/>
    <w:rsid w:val="00E80220"/>
    <w:rsid w:val="00E82A69"/>
    <w:rsid w:val="00E9232D"/>
    <w:rsid w:val="00E92886"/>
    <w:rsid w:val="00E94322"/>
    <w:rsid w:val="00E9609A"/>
    <w:rsid w:val="00E97DB1"/>
    <w:rsid w:val="00EA0AF4"/>
    <w:rsid w:val="00EA5355"/>
    <w:rsid w:val="00EB0EF8"/>
    <w:rsid w:val="00EB275A"/>
    <w:rsid w:val="00EB6189"/>
    <w:rsid w:val="00EB7BD6"/>
    <w:rsid w:val="00EC1536"/>
    <w:rsid w:val="00EC2785"/>
    <w:rsid w:val="00EC41B6"/>
    <w:rsid w:val="00EC4C99"/>
    <w:rsid w:val="00EC604C"/>
    <w:rsid w:val="00EC662A"/>
    <w:rsid w:val="00ED4912"/>
    <w:rsid w:val="00ED692F"/>
    <w:rsid w:val="00ED7EE3"/>
    <w:rsid w:val="00EE0B76"/>
    <w:rsid w:val="00EE27BB"/>
    <w:rsid w:val="00EE3E80"/>
    <w:rsid w:val="00EE5C9B"/>
    <w:rsid w:val="00EE654F"/>
    <w:rsid w:val="00F02701"/>
    <w:rsid w:val="00F03108"/>
    <w:rsid w:val="00F036EC"/>
    <w:rsid w:val="00F120EE"/>
    <w:rsid w:val="00F14464"/>
    <w:rsid w:val="00F17573"/>
    <w:rsid w:val="00F203BD"/>
    <w:rsid w:val="00F23D4A"/>
    <w:rsid w:val="00F279DF"/>
    <w:rsid w:val="00F32139"/>
    <w:rsid w:val="00F3520B"/>
    <w:rsid w:val="00F3567D"/>
    <w:rsid w:val="00F40FE6"/>
    <w:rsid w:val="00F4321C"/>
    <w:rsid w:val="00F462ED"/>
    <w:rsid w:val="00F467BF"/>
    <w:rsid w:val="00F47011"/>
    <w:rsid w:val="00F50DDE"/>
    <w:rsid w:val="00F57813"/>
    <w:rsid w:val="00F6057C"/>
    <w:rsid w:val="00F607C2"/>
    <w:rsid w:val="00F60CC8"/>
    <w:rsid w:val="00F60DCB"/>
    <w:rsid w:val="00F6128B"/>
    <w:rsid w:val="00F65738"/>
    <w:rsid w:val="00F70D85"/>
    <w:rsid w:val="00F7232A"/>
    <w:rsid w:val="00F73600"/>
    <w:rsid w:val="00F73EE2"/>
    <w:rsid w:val="00F767BC"/>
    <w:rsid w:val="00F8082C"/>
    <w:rsid w:val="00F818E7"/>
    <w:rsid w:val="00F82719"/>
    <w:rsid w:val="00F82AC9"/>
    <w:rsid w:val="00F84620"/>
    <w:rsid w:val="00F84B87"/>
    <w:rsid w:val="00F85C0C"/>
    <w:rsid w:val="00F85DC2"/>
    <w:rsid w:val="00F87852"/>
    <w:rsid w:val="00F87B1B"/>
    <w:rsid w:val="00F916A1"/>
    <w:rsid w:val="00FB2212"/>
    <w:rsid w:val="00FB25D6"/>
    <w:rsid w:val="00FB2DE9"/>
    <w:rsid w:val="00FB3D78"/>
    <w:rsid w:val="00FB448C"/>
    <w:rsid w:val="00FB5BF0"/>
    <w:rsid w:val="00FC220C"/>
    <w:rsid w:val="00FC2CFC"/>
    <w:rsid w:val="00FC3FAC"/>
    <w:rsid w:val="00FC47A0"/>
    <w:rsid w:val="00FC7BBA"/>
    <w:rsid w:val="00FD0287"/>
    <w:rsid w:val="00FD181F"/>
    <w:rsid w:val="00FD271F"/>
    <w:rsid w:val="00FD2A4D"/>
    <w:rsid w:val="00FD38E6"/>
    <w:rsid w:val="00FD41E9"/>
    <w:rsid w:val="00FD7BEA"/>
    <w:rsid w:val="00FE393A"/>
    <w:rsid w:val="00FE3B36"/>
    <w:rsid w:val="00FF272F"/>
    <w:rsid w:val="00FF3333"/>
    <w:rsid w:val="00FF39F3"/>
    <w:rsid w:val="00FF3A61"/>
    <w:rsid w:val="00FF43FF"/>
    <w:rsid w:val="00FF796A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DFFD"/>
  <w15:docId w15:val="{3F77F888-4825-4AA1-9CD5-E70A3A7B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71F9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71F9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71F9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71F9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F9B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57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2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6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5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F. Khan</dc:creator>
  <cp:keywords/>
  <dc:description/>
  <cp:lastModifiedBy>Utilisateur Windows</cp:lastModifiedBy>
  <cp:revision>2</cp:revision>
  <dcterms:created xsi:type="dcterms:W3CDTF">2023-11-14T17:28:00Z</dcterms:created>
  <dcterms:modified xsi:type="dcterms:W3CDTF">2023-11-14T17:28:00Z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2023-10-24T00:00:00Z</vt:filetime>
  </property>
</Properties>
</file>